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347D1546" w:rsidR="2EC3CA99" w:rsidRDefault="00B146AE" w:rsidP="2EC3CA99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6A959A5" wp14:editId="1C47B088">
            <wp:simplePos x="0" y="0"/>
            <wp:positionH relativeFrom="column">
              <wp:posOffset>-871855</wp:posOffset>
            </wp:positionH>
            <wp:positionV relativeFrom="paragraph">
              <wp:posOffset>-672466</wp:posOffset>
            </wp:positionV>
            <wp:extent cx="7429500" cy="1050630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9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900" cy="105139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2EC3CA99" w:rsidRPr="2EC3CA99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6C90D5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 по учебно-методической д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14:paraId="7BFE91AA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 xml:space="preserve">018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4D5A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7B02F437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86D92" w:rsidRPr="00886D9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DEEC669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5FB0818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BAE6B2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049F31CB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D436029" w14:textId="7E99DBAA" w:rsidR="00DB597C" w:rsidRPr="00FE3298" w:rsidRDefault="00B95CD7" w:rsidP="47213D3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Профиль: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DB597C" w:rsidRPr="47213D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B653A" w:rsidRPr="47213D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Экономика и управление</w:t>
      </w:r>
      <w:r w:rsidR="00DB597C" w:rsidRPr="47213D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3128261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55D562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1D15C76" w14:textId="77777777"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4478BB">
        <w:rPr>
          <w:rFonts w:ascii="Times New Roman" w:eastAsia="Times New Roman" w:hAnsi="Times New Roman"/>
          <w:sz w:val="24"/>
          <w:szCs w:val="24"/>
          <w:lang w:eastAsia="ru-RU"/>
        </w:rPr>
        <w:t>15</w:t>
      </w:r>
      <w:r w:rsidR="0024799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14:paraId="4101652C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D98A12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EC83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4F10378E" w14:textId="685A3D39" w:rsidR="00DB597C" w:rsidRPr="00163B47" w:rsidRDefault="00DB597C" w:rsidP="47213D3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47213D39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47213D39" w:rsidRPr="47213D3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«Методы и средства профессионального обучения и воспитания» разр</w:t>
      </w:r>
      <w:r w:rsidR="47213D39" w:rsidRPr="47213D39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47213D39" w:rsidRPr="47213D39">
        <w:rPr>
          <w:rFonts w:ascii="Times New Roman" w:eastAsia="Times New Roman" w:hAnsi="Times New Roman"/>
          <w:sz w:val="24"/>
          <w:szCs w:val="24"/>
          <w:lang w:eastAsia="ru-RU"/>
        </w:rPr>
        <w:t>ботана на основе:</w:t>
      </w:r>
    </w:p>
    <w:p w14:paraId="387EA242" w14:textId="3DA5FCB1" w:rsidR="00BE47F3" w:rsidRPr="00163B47" w:rsidRDefault="00B146AE" w:rsidP="00FE4C3C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4268C81" wp14:editId="5F6B020A">
            <wp:simplePos x="0" y="0"/>
            <wp:positionH relativeFrom="column">
              <wp:posOffset>-843281</wp:posOffset>
            </wp:positionH>
            <wp:positionV relativeFrom="paragraph">
              <wp:posOffset>-1075690</wp:posOffset>
            </wp:positionV>
            <wp:extent cx="7362825" cy="10412014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0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8177" cy="10419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24799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утве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2D93D350" w14:textId="77777777" w:rsidR="00BE47F3" w:rsidRPr="00163B47" w:rsidRDefault="00DB597C" w:rsidP="00FE4C3C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A855820" w14:textId="77777777" w:rsidR="00FE4C3C" w:rsidRPr="008F6961" w:rsidRDefault="00FE4C3C" w:rsidP="00FE4C3C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</w:t>
      </w: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5 от 02.02.2018.</w:t>
      </w:r>
    </w:p>
    <w:p w14:paraId="2946DB82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5997CC1D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24799B" w:rsidRPr="00163B47" w14:paraId="5B3A56B1" w14:textId="77777777" w:rsidTr="0024799B">
        <w:tc>
          <w:tcPr>
            <w:tcW w:w="4361" w:type="dxa"/>
          </w:tcPr>
          <w:p w14:paraId="2FC47C9B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Цыплакова С.А., доцент</w:t>
            </w:r>
          </w:p>
        </w:tc>
        <w:tc>
          <w:tcPr>
            <w:tcW w:w="5492" w:type="dxa"/>
          </w:tcPr>
          <w:p w14:paraId="3E3967FD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24799B" w:rsidRPr="00163B47" w14:paraId="2B1E1602" w14:textId="77777777" w:rsidTr="0024799B">
        <w:tc>
          <w:tcPr>
            <w:tcW w:w="4361" w:type="dxa"/>
          </w:tcPr>
          <w:p w14:paraId="40610F32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М.И., доцент</w:t>
            </w:r>
          </w:p>
        </w:tc>
        <w:tc>
          <w:tcPr>
            <w:tcW w:w="5492" w:type="dxa"/>
          </w:tcPr>
          <w:p w14:paraId="1498FA8F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24799B" w:rsidRPr="00163B47" w14:paraId="09195F80" w14:textId="77777777" w:rsidTr="0024799B">
        <w:tc>
          <w:tcPr>
            <w:tcW w:w="4361" w:type="dxa"/>
          </w:tcPr>
          <w:p w14:paraId="42685AFB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Хижная А.В., доцент</w:t>
            </w:r>
          </w:p>
        </w:tc>
        <w:tc>
          <w:tcPr>
            <w:tcW w:w="5492" w:type="dxa"/>
          </w:tcPr>
          <w:p w14:paraId="08C9D4FD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24799B" w:rsidRPr="00163B47" w14:paraId="58C11668" w14:textId="77777777" w:rsidTr="0024799B">
        <w:tc>
          <w:tcPr>
            <w:tcW w:w="4361" w:type="dxa"/>
          </w:tcPr>
          <w:p w14:paraId="33ABF2B3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Булаева М.Н., доцент</w:t>
            </w:r>
          </w:p>
        </w:tc>
        <w:tc>
          <w:tcPr>
            <w:tcW w:w="5492" w:type="dxa"/>
          </w:tcPr>
          <w:p w14:paraId="1E7E657A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24799B" w:rsidRPr="00163B47" w14:paraId="3312772C" w14:textId="77777777" w:rsidTr="0024799B">
        <w:tc>
          <w:tcPr>
            <w:tcW w:w="4361" w:type="dxa"/>
          </w:tcPr>
          <w:p w14:paraId="6122D7FE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Филатова О.Н., доцент</w:t>
            </w:r>
          </w:p>
        </w:tc>
        <w:tc>
          <w:tcPr>
            <w:tcW w:w="5492" w:type="dxa"/>
          </w:tcPr>
          <w:p w14:paraId="280EF84A" w14:textId="77777777" w:rsidR="0024799B" w:rsidRPr="00163B47" w:rsidRDefault="0024799B" w:rsidP="0024799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110FFD37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36A6442" w14:textId="77777777" w:rsidR="00FE4C3C" w:rsidRDefault="2EC3CA99" w:rsidP="0024799B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2EC3CA99">
        <w:rPr>
          <w:rFonts w:ascii="Times New Roman" w:eastAsia="Arial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</w:t>
      </w:r>
      <w:r w:rsidRPr="2EC3CA99">
        <w:rPr>
          <w:rFonts w:ascii="Times New Roman" w:eastAsia="Arial" w:hAnsi="Times New Roman"/>
          <w:sz w:val="24"/>
          <w:szCs w:val="24"/>
          <w:lang w:eastAsia="ru-RU"/>
        </w:rPr>
        <w:t>е</w:t>
      </w:r>
      <w:r w:rsidRPr="2EC3CA99">
        <w:rPr>
          <w:rFonts w:ascii="Times New Roman" w:eastAsia="Arial" w:hAnsi="Times New Roman"/>
          <w:sz w:val="24"/>
          <w:szCs w:val="24"/>
          <w:lang w:eastAsia="ru-RU"/>
        </w:rPr>
        <w:t>ния образовательными системами (протокол № 5 от 15.01.2018 г.)</w:t>
      </w:r>
    </w:p>
    <w:p w14:paraId="6B699379" w14:textId="77777777" w:rsidR="00FE4C3C" w:rsidRPr="008F6961" w:rsidRDefault="00FE4C3C" w:rsidP="00FE4C3C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14:paraId="0D1CFAD6" w14:textId="77777777" w:rsidR="00FE4C3C" w:rsidRPr="008F6961" w:rsidRDefault="00FE4C3C" w:rsidP="00FE4C3C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008F696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_________________________________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>С.М. Маркова</w:t>
      </w:r>
      <w:r w:rsidRPr="008F696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14:paraId="3FE9F23F" w14:textId="77777777" w:rsidR="00FE58C2" w:rsidRPr="00163B47" w:rsidRDefault="00FE58C2" w:rsidP="00FE58C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1F72F646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33D8ECC6" w14:textId="48846FD8" w:rsidR="00FE58C2" w:rsidRPr="00163B47" w:rsidRDefault="2F2E2E47" w:rsidP="2F2E2E4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F2E2E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_____________________________/И.А.Зеленкова/</w:t>
      </w:r>
    </w:p>
    <w:p w14:paraId="511BD804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08CE6F91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FE58C2" w:rsidRPr="00163B47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3D8C6B01" w14:textId="77777777" w:rsidR="00FE58C2" w:rsidRDefault="00FE58C2" w:rsidP="00FE58C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FE58C2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61CDCEAD" w14:textId="77777777" w:rsidR="0024799B" w:rsidRDefault="0024799B" w:rsidP="0024799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24799B" w14:paraId="7797ED8A" w14:textId="77777777" w:rsidTr="0024799B">
        <w:tc>
          <w:tcPr>
            <w:tcW w:w="9322" w:type="dxa"/>
            <w:hideMark/>
          </w:tcPr>
          <w:p w14:paraId="1B4548E6" w14:textId="77777777" w:rsidR="0024799B" w:rsidRDefault="0024799B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14:paraId="2598DEE6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24799B" w14:paraId="6A5D0C8E" w14:textId="77777777" w:rsidTr="0024799B">
        <w:tc>
          <w:tcPr>
            <w:tcW w:w="9322" w:type="dxa"/>
            <w:hideMark/>
          </w:tcPr>
          <w:p w14:paraId="3143D74A" w14:textId="77777777" w:rsidR="0024799B" w:rsidRDefault="0024799B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14:paraId="78941E47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24799B" w14:paraId="5D1C834C" w14:textId="77777777" w:rsidTr="0024799B">
        <w:tc>
          <w:tcPr>
            <w:tcW w:w="9322" w:type="dxa"/>
            <w:hideMark/>
          </w:tcPr>
          <w:p w14:paraId="553D58D8" w14:textId="77777777" w:rsidR="0024799B" w:rsidRDefault="0024799B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14:paraId="44B0A208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24799B" w14:paraId="2DEF1CE4" w14:textId="77777777" w:rsidTr="0024799B">
        <w:tc>
          <w:tcPr>
            <w:tcW w:w="9322" w:type="dxa"/>
            <w:hideMark/>
          </w:tcPr>
          <w:p w14:paraId="08A3E19E" w14:textId="77777777" w:rsidR="0024799B" w:rsidRDefault="0024799B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………………………..</w:t>
            </w:r>
          </w:p>
        </w:tc>
        <w:tc>
          <w:tcPr>
            <w:tcW w:w="531" w:type="dxa"/>
            <w:hideMark/>
          </w:tcPr>
          <w:p w14:paraId="2B2B7304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24799B" w14:paraId="20BC326E" w14:textId="77777777" w:rsidTr="0024799B">
        <w:tc>
          <w:tcPr>
            <w:tcW w:w="9322" w:type="dxa"/>
            <w:hideMark/>
          </w:tcPr>
          <w:p w14:paraId="2C8DA548" w14:textId="77777777" w:rsidR="0024799B" w:rsidRDefault="0024799B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14:paraId="5D369756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24799B" w14:paraId="503F88F0" w14:textId="77777777" w:rsidTr="0024799B">
        <w:tc>
          <w:tcPr>
            <w:tcW w:w="9322" w:type="dxa"/>
            <w:hideMark/>
          </w:tcPr>
          <w:p w14:paraId="5EB1ABC5" w14:textId="77777777" w:rsidR="0024799B" w:rsidRDefault="0024799B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14:paraId="446DE71A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24799B" w14:paraId="07437D64" w14:textId="77777777" w:rsidTr="0024799B">
        <w:tc>
          <w:tcPr>
            <w:tcW w:w="9322" w:type="dxa"/>
            <w:hideMark/>
          </w:tcPr>
          <w:p w14:paraId="1030A4D3" w14:textId="77777777" w:rsidR="0024799B" w:rsidRDefault="0024799B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14:paraId="7B568215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24799B" w14:paraId="5ABD2D75" w14:textId="77777777" w:rsidTr="0024799B">
        <w:tc>
          <w:tcPr>
            <w:tcW w:w="9322" w:type="dxa"/>
            <w:hideMark/>
          </w:tcPr>
          <w:p w14:paraId="0A9AFC48" w14:textId="77777777" w:rsidR="0024799B" w:rsidRDefault="0024799B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14:paraId="57393B24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24799B" w14:paraId="0159AD47" w14:textId="77777777" w:rsidTr="0024799B">
        <w:tc>
          <w:tcPr>
            <w:tcW w:w="9322" w:type="dxa"/>
            <w:hideMark/>
          </w:tcPr>
          <w:p w14:paraId="2DDDB4EC" w14:textId="77777777" w:rsidR="0024799B" w:rsidRDefault="0024799B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14:paraId="7CE58F48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24799B" w14:paraId="241B1D3D" w14:textId="77777777" w:rsidTr="0024799B">
        <w:tc>
          <w:tcPr>
            <w:tcW w:w="9322" w:type="dxa"/>
            <w:hideMark/>
          </w:tcPr>
          <w:p w14:paraId="45C7CADD" w14:textId="77777777" w:rsidR="0024799B" w:rsidRDefault="0024799B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14:paraId="0CD124DB" w14:textId="77777777" w:rsidR="0024799B" w:rsidRDefault="0024799B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</w:tbl>
    <w:p w14:paraId="6BB9E253" w14:textId="77777777" w:rsidR="0024799B" w:rsidRDefault="0024799B" w:rsidP="0024799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3DE523C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24799B">
          <w:footerReference w:type="default" r:id="rId12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5043CB0F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1408320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ФГОС высшего образования. Программа модуля ориентирована на формирование профессиональной гото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</w:t>
      </w:r>
      <w:r w:rsidR="0024799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 бакалавров должны быть сформированы общекультурные, общепрофе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14:paraId="10C5E77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чен для формирования общекультурных, общепрофессиональных и профессиональных ко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петенций.</w:t>
      </w:r>
    </w:p>
    <w:p w14:paraId="5A98807D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ные результаты модуля.</w:t>
      </w:r>
    </w:p>
    <w:p w14:paraId="1BC325B8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щий диагностично поставленных целей обучения, структурированность содержания, упра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ляемость и этапность обучения.</w:t>
      </w:r>
    </w:p>
    <w:p w14:paraId="4278A7A2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Личностно-деятельностныйподход направленный на развитие личностных качеств студентов, способности к профессионально-творческой деятельности, осознания себя суб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14:paraId="07459315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6537F28F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CF0A84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2A42DFB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 и профессиональных компетенций необходимых для организации пр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02D84F1E" w14:textId="77777777" w:rsidR="00AA698E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14:paraId="03791595" w14:textId="77777777" w:rsidR="00DB597C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14:paraId="4EA0C4DF" w14:textId="77777777"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 w:rsidRPr="00475E75">
        <w:rPr>
          <w:rFonts w:ascii="Times New Roman" w:hAnsi="Times New Roman" w:cs="Times New Roman"/>
          <w:sz w:val="24"/>
          <w:szCs w:val="24"/>
        </w:rPr>
        <w:t>у</w:t>
      </w:r>
      <w:r w:rsidRPr="00475E75">
        <w:rPr>
          <w:rFonts w:ascii="Times New Roman" w:hAnsi="Times New Roman" w:cs="Times New Roman"/>
          <w:sz w:val="24"/>
          <w:szCs w:val="24"/>
        </w:rPr>
        <w:t>дущих рабочих и специалистов.</w:t>
      </w:r>
    </w:p>
    <w:p w14:paraId="3170927A" w14:textId="77777777"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24799B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24799B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14:paraId="1B5AA437" w14:textId="77777777"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</w:t>
      </w:r>
      <w:r w:rsidRPr="00475E75">
        <w:rPr>
          <w:rFonts w:ascii="Times New Roman" w:hAnsi="Times New Roman" w:cs="Times New Roman"/>
          <w:sz w:val="24"/>
          <w:szCs w:val="24"/>
        </w:rPr>
        <w:t>а</w:t>
      </w:r>
      <w:r w:rsidRPr="00475E75">
        <w:rPr>
          <w:rFonts w:ascii="Times New Roman" w:hAnsi="Times New Roman" w:cs="Times New Roman"/>
          <w:sz w:val="24"/>
          <w:szCs w:val="24"/>
        </w:rPr>
        <w:t>лизации профессионально-педагогической деятельности.</w:t>
      </w:r>
    </w:p>
    <w:p w14:paraId="6DFB9E20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388084BD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ческие, конфессиональные и культурные различия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5A27B1D9" w14:textId="77777777" w:rsidR="00551140" w:rsidRPr="00AA1CBA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ОК-6 – способность к самоорганизации и самообразованию;</w:t>
      </w:r>
    </w:p>
    <w:p w14:paraId="5D6C4523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цепции профессионально-педагогической деятельности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49C6011A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щих в ходе профессионально-педагогической деятельности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32838D85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щих в профессионально-педагогической деятельности;</w:t>
      </w:r>
    </w:p>
    <w:p w14:paraId="4989E666" w14:textId="77777777" w:rsidR="00551140" w:rsidRPr="00BC1FD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1FD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 -3 - </w:t>
      </w:r>
      <w:r w:rsidRPr="00BC1FD0">
        <w:rPr>
          <w:rFonts w:ascii="Times New Roman" w:eastAsia="Times New Roman" w:hAnsi="Times New Roman"/>
          <w:sz w:val="24"/>
          <w:szCs w:val="24"/>
          <w:lang w:eastAsia="ru-RU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</w:p>
    <w:p w14:paraId="53D9C2DA" w14:textId="77777777" w:rsidR="00551140" w:rsidRPr="00AA1CBA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14:paraId="6A4CD851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ПК-6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мирования у</w:t>
      </w:r>
      <w:r w:rsidR="0024799B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обучающихся духовных, нравственных ценностей и гражданственности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06BE8F47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емых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48A7C82D" w14:textId="77777777" w:rsidR="00551140" w:rsidRPr="005915A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осуществлению диагностики и прогнозирования развития ли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551140" w:rsidRPr="00AA1CBA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му воспитанию;</w:t>
      </w:r>
    </w:p>
    <w:p w14:paraId="58C13535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звена;</w:t>
      </w:r>
    </w:p>
    <w:p w14:paraId="7763C537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готовность к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дач;</w:t>
      </w:r>
    </w:p>
    <w:p w14:paraId="4798B43B" w14:textId="77777777" w:rsidR="00551140" w:rsidRPr="00AA1CBA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ПК-16 -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14:paraId="7685508D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ПК-17 – способностью проектировать и применять индивидуализированные, деятел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 и личностно ориентированные технологии и методики обучения рабочих, служащих и специалистов среднего звена;</w:t>
      </w:r>
    </w:p>
    <w:p w14:paraId="1A526646" w14:textId="77777777" w:rsidR="00551140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учебно-профессиональных целей, задач;</w:t>
      </w:r>
    </w:p>
    <w:p w14:paraId="4A183022" w14:textId="77777777" w:rsidR="00551140" w:rsidRPr="00AA1CBA" w:rsidRDefault="00551140" w:rsidP="005511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ПК-20 -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служащих и специалистов среднего звена;</w:t>
      </w:r>
    </w:p>
    <w:p w14:paraId="5D93052F" w14:textId="77777777" w:rsidR="00551140" w:rsidRPr="00AA1CBA" w:rsidRDefault="00551140" w:rsidP="00551140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служащих и специалистов среднего звена;</w:t>
      </w:r>
    </w:p>
    <w:p w14:paraId="5A4EBD40" w14:textId="77777777" w:rsidR="00551140" w:rsidRDefault="00551140" w:rsidP="00551140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служащих и специалистов среднего звена;</w:t>
      </w:r>
    </w:p>
    <w:p w14:paraId="625A4B75" w14:textId="77777777" w:rsidR="00551140" w:rsidRDefault="00551140" w:rsidP="00551140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 – способностью</w:t>
      </w:r>
      <w:r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учебно-производственный (профессионал</w:t>
      </w:r>
      <w:r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</w:t>
      </w:r>
      <w:r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ный) процесс через производительный труд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14:paraId="13476B70" w14:textId="77777777" w:rsidR="00551140" w:rsidRPr="00EC572F" w:rsidRDefault="00551140" w:rsidP="00551140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ПК-25 - способностью</w:t>
      </w:r>
      <w:r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и контролировать технологический процесс в учебных мастерских, организациях и предприятиях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.</w:t>
      </w:r>
    </w:p>
    <w:p w14:paraId="70DF9E56" w14:textId="77777777" w:rsidR="0016669B" w:rsidRPr="002479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843"/>
        <w:gridCol w:w="1701"/>
        <w:gridCol w:w="2515"/>
      </w:tblGrid>
      <w:tr w:rsidR="00E222AB" w:rsidRPr="00163B47" w14:paraId="168C29BB" w14:textId="77777777" w:rsidTr="0024799B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43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44E871BC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2515" w:type="dxa"/>
          </w:tcPr>
          <w:p w14:paraId="37841D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475E75" w:rsidRPr="00163B47" w14:paraId="27DED221" w14:textId="77777777" w:rsidTr="0024799B">
        <w:tc>
          <w:tcPr>
            <w:tcW w:w="817" w:type="dxa"/>
            <w:shd w:val="clear" w:color="auto" w:fill="auto"/>
          </w:tcPr>
          <w:p w14:paraId="626E5C63" w14:textId="77777777"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33FA20E2" w14:textId="77777777"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вывать методы и средства теоретического и прои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</w:rPr>
              <w:t>водственного обучения в процессе подготовки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бочих и специалистов</w:t>
            </w:r>
          </w:p>
        </w:tc>
        <w:tc>
          <w:tcPr>
            <w:tcW w:w="1843" w:type="dxa"/>
            <w:shd w:val="clear" w:color="auto" w:fill="auto"/>
          </w:tcPr>
          <w:p w14:paraId="46412FD0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</w:t>
            </w:r>
          </w:p>
          <w:p w14:paraId="5B66246D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ОПК-2 </w:t>
            </w:r>
          </w:p>
          <w:p w14:paraId="6F188A30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ПК-5;</w:t>
            </w:r>
          </w:p>
          <w:p w14:paraId="0B3DD700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 ПК-7;</w:t>
            </w:r>
          </w:p>
          <w:p w14:paraId="4A0678B0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ПК-9;</w:t>
            </w:r>
          </w:p>
          <w:p w14:paraId="02CC0303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ПК-12;  ПК-13; </w:t>
            </w:r>
          </w:p>
          <w:p w14:paraId="2F4E2E17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 ПК-16;</w:t>
            </w:r>
          </w:p>
          <w:p w14:paraId="61856B88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 ПК-19;</w:t>
            </w:r>
          </w:p>
          <w:p w14:paraId="1A1B5675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 ПК-21;</w:t>
            </w:r>
          </w:p>
          <w:p w14:paraId="440F77B1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ПК-22; ПК-24;</w:t>
            </w:r>
          </w:p>
          <w:p w14:paraId="49A9F4F7" w14:textId="77777777" w:rsidR="00475E75" w:rsidRPr="00163B47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701" w:type="dxa"/>
          </w:tcPr>
          <w:p w14:paraId="0CF2277E" w14:textId="77777777"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ванные,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ъ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яснительно-иллюстрати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методы пр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ектов</w:t>
            </w:r>
          </w:p>
        </w:tc>
        <w:tc>
          <w:tcPr>
            <w:tcW w:w="2515" w:type="dxa"/>
            <w:shd w:val="clear" w:color="auto" w:fill="auto"/>
          </w:tcPr>
          <w:p w14:paraId="4FC7F613" w14:textId="77777777" w:rsidR="00475E75" w:rsidRPr="003A3C86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14:paraId="22DD7440" w14:textId="77777777" w:rsidR="00475E75" w:rsidRPr="003A3C86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14:paraId="42E09249" w14:textId="77777777" w:rsidR="00475E75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14:paraId="35079685" w14:textId="77777777"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14:paraId="144A5D23" w14:textId="77777777"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14:paraId="2E2CD75C" w14:textId="77777777" w:rsidTr="0024799B">
        <w:tc>
          <w:tcPr>
            <w:tcW w:w="817" w:type="dxa"/>
            <w:shd w:val="clear" w:color="auto" w:fill="auto"/>
          </w:tcPr>
          <w:p w14:paraId="249494D9" w14:textId="77777777"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14:paraId="5A3102EB" w14:textId="77777777"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использовать методы и средства профессионал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ного воспитания </w:t>
            </w:r>
          </w:p>
        </w:tc>
        <w:tc>
          <w:tcPr>
            <w:tcW w:w="1843" w:type="dxa"/>
            <w:shd w:val="clear" w:color="auto" w:fill="auto"/>
          </w:tcPr>
          <w:p w14:paraId="5E294A55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ОК-5; ОК-6;</w:t>
            </w:r>
          </w:p>
          <w:p w14:paraId="6413A27B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ОПК-1; ОПК-2</w:t>
            </w:r>
          </w:p>
          <w:p w14:paraId="32B63352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ПК-5;</w:t>
            </w:r>
          </w:p>
          <w:p w14:paraId="3E7E70C0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 ПК-7;</w:t>
            </w:r>
          </w:p>
          <w:p w14:paraId="7A7E11F1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ПК-9; </w:t>
            </w:r>
          </w:p>
          <w:p w14:paraId="3618762F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ПК-12; ПК-13;</w:t>
            </w:r>
          </w:p>
          <w:p w14:paraId="1DBA0E2F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 ПК-16;</w:t>
            </w:r>
          </w:p>
          <w:p w14:paraId="3F022DE3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ПК-19; ПК-17;</w:t>
            </w:r>
          </w:p>
          <w:p w14:paraId="2C31A0EA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 ПК-21;</w:t>
            </w:r>
          </w:p>
          <w:p w14:paraId="08FECD1A" w14:textId="77777777" w:rsidR="0024799B" w:rsidRDefault="0024799B" w:rsidP="0024799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ПК-22; ПК-24;</w:t>
            </w:r>
          </w:p>
          <w:p w14:paraId="2233585B" w14:textId="77777777" w:rsidR="00475E75" w:rsidRPr="00163B47" w:rsidRDefault="0024799B" w:rsidP="002479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701" w:type="dxa"/>
          </w:tcPr>
          <w:p w14:paraId="308E39B5" w14:textId="77777777"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ванные, об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ъ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яснительно-иллюстрати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методы пр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ектов, игр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 методы обучения</w:t>
            </w:r>
          </w:p>
        </w:tc>
        <w:tc>
          <w:tcPr>
            <w:tcW w:w="2515" w:type="dxa"/>
            <w:shd w:val="clear" w:color="auto" w:fill="auto"/>
          </w:tcPr>
          <w:p w14:paraId="092F69B7" w14:textId="77777777" w:rsidR="00475E75" w:rsidRPr="003A3C86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14:paraId="53FCBBD0" w14:textId="77777777" w:rsidR="00475E75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14:paraId="4CB0D614" w14:textId="77777777" w:rsidR="00475E75" w:rsidRDefault="00475E75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14:paraId="105CC61F" w14:textId="77777777"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14:paraId="501FC68C" w14:textId="77777777"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14:paraId="738610EB" w14:textId="77777777"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37805D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7A2D7B9" w14:textId="77777777"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24799B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14:paraId="0E2D6E47" w14:textId="77777777"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14:paraId="4B627E6D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14:paraId="5AC4D404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Хижная Анна </w:t>
      </w:r>
      <w:r w:rsidR="00D444EC" w:rsidRPr="00163B47">
        <w:rPr>
          <w:rFonts w:ascii="Times New Roman" w:eastAsia="Times New Roman" w:hAnsi="Times New Roman"/>
          <w:sz w:val="24"/>
          <w:szCs w:val="24"/>
          <w:lang w:eastAsia="ru-RU"/>
        </w:rPr>
        <w:t>Владимировна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к.п.н., доцент кафедры профессионального образования и управления образовательными системами</w:t>
      </w:r>
    </w:p>
    <w:p w14:paraId="463F29E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38AEA822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3B7B4B86" w14:textId="77777777"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A0FF5F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14:paraId="68238498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9EBE30" w14:textId="77777777" w:rsidR="00DB597C" w:rsidRPr="00163B47" w:rsidRDefault="00376DDD" w:rsidP="00376DD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B597C" w:rsidRPr="00163B47" w14:paraId="12CA0B0F" w14:textId="7777777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DD7AFD" w14:textId="77777777" w:rsidR="00DB597C" w:rsidRPr="00163B47" w:rsidRDefault="004E392C" w:rsidP="00376DD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376D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</w:t>
            </w:r>
            <w:r w:rsidR="00376D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B597C" w:rsidRPr="00163B47" w14:paraId="5513CC4F" w14:textId="7777777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966105" w14:textId="77777777" w:rsidR="00DB597C" w:rsidRPr="00163B47" w:rsidRDefault="00376DDD" w:rsidP="00376DD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224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163B47" w14:paraId="392A59F2" w14:textId="77777777" w:rsidTr="0024799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32D23" w14:textId="77777777"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14:paraId="4080281D" w14:textId="77777777" w:rsidTr="0024799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3E67AC6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5630AD66" w14:textId="77777777" w:rsidR="00DB597C" w:rsidRPr="0024799B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  <w:sectPr w:rsidR="00DB597C" w:rsidRPr="0024799B" w:rsidSect="0024799B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3B0E0A5E" w14:textId="77777777"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6182907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14:paraId="21DC3071" w14:textId="77777777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тельные результаты </w:t>
            </w:r>
          </w:p>
          <w:p w14:paraId="4E0187DC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14:paraId="3BCC2D27" w14:textId="77777777" w:rsidTr="000D1DE0">
        <w:tc>
          <w:tcPr>
            <w:tcW w:w="1419" w:type="dxa"/>
            <w:vMerge/>
            <w:shd w:val="clear" w:color="auto" w:fill="auto"/>
            <w:vAlign w:val="center"/>
          </w:tcPr>
          <w:p w14:paraId="2BA226A1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17AD93B2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DE4B5B7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6204FF1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2DBF0D7D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14:paraId="4964F459" w14:textId="77777777" w:rsidTr="000D1DE0">
        <w:tc>
          <w:tcPr>
            <w:tcW w:w="1419" w:type="dxa"/>
            <w:vMerge/>
            <w:shd w:val="clear" w:color="auto" w:fill="auto"/>
            <w:vAlign w:val="center"/>
          </w:tcPr>
          <w:p w14:paraId="6B62F1B3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02F2C34E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80A4E5D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19219836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296FEF7D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194DBDC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69D0D3C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54CD245A" w14:textId="77777777"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14:paraId="4029F65E" w14:textId="77777777" w:rsidTr="000D1DE0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14:paraId="088793CE" w14:textId="77777777" w:rsidTr="000D1DE0">
        <w:tc>
          <w:tcPr>
            <w:tcW w:w="1419" w:type="dxa"/>
            <w:shd w:val="clear" w:color="auto" w:fill="auto"/>
          </w:tcPr>
          <w:p w14:paraId="671D3BA0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14:paraId="70C5C5D7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EC727CF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1DE1D2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9BFF4E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2557E2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236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2BA531" w14:textId="77777777"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вой пр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F18D26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3B5CA6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I,II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14:paraId="1A628F22" w14:textId="77777777" w:rsidTr="000D1DE0">
        <w:tc>
          <w:tcPr>
            <w:tcW w:w="1419" w:type="dxa"/>
            <w:shd w:val="clear" w:color="auto" w:fill="auto"/>
          </w:tcPr>
          <w:p w14:paraId="4884F25A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14:paraId="39757C84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4B1212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19897CE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6D80A2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069ED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906B3E5" w14:textId="77777777"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14:paraId="410F6D73" w14:textId="77777777" w:rsidTr="000D1DE0">
        <w:tc>
          <w:tcPr>
            <w:tcW w:w="15027" w:type="dxa"/>
            <w:gridSpan w:val="10"/>
            <w:shd w:val="clear" w:color="auto" w:fill="auto"/>
            <w:vAlign w:val="center"/>
          </w:tcPr>
          <w:p w14:paraId="5F5EA75E" w14:textId="77777777" w:rsidR="002D1EE9" w:rsidRPr="0064076F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0D1DE0" w:rsidRPr="0064076F" w14:paraId="4E225D64" w14:textId="77777777" w:rsidTr="00FE58C2">
        <w:tc>
          <w:tcPr>
            <w:tcW w:w="1419" w:type="dxa"/>
            <w:shd w:val="clear" w:color="auto" w:fill="auto"/>
          </w:tcPr>
          <w:p w14:paraId="3ADBDAAF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14:paraId="6A5A98C2" w14:textId="77777777" w:rsidR="000D1DE0" w:rsidRPr="0064076F" w:rsidRDefault="000D1DE0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и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98F794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B73E586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B4EA11" w14:textId="77777777"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A05B6E" w14:textId="77777777"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573153" w14:textId="77777777" w:rsidR="000D1DE0" w:rsidRPr="0064076F" w:rsidRDefault="0064076F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778152" w14:textId="77777777"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6AB6BD4" w14:textId="77777777"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14:paraId="67D4B118" w14:textId="77777777" w:rsidTr="000D1DE0">
        <w:tc>
          <w:tcPr>
            <w:tcW w:w="1419" w:type="dxa"/>
            <w:shd w:val="clear" w:color="auto" w:fill="auto"/>
          </w:tcPr>
          <w:p w14:paraId="31F0FA1C" w14:textId="77777777" w:rsidR="0064076F" w:rsidRPr="0064076F" w:rsidRDefault="0064076F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14:paraId="14D7D660" w14:textId="77777777" w:rsidR="0064076F" w:rsidRPr="0064076F" w:rsidRDefault="0064076F" w:rsidP="00FE58C2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EE16DD" w14:textId="77777777" w:rsidR="0064076F" w:rsidRPr="0064076F" w:rsidRDefault="0064076F" w:rsidP="00FE58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DF98D7" w14:textId="77777777" w:rsidR="0064076F" w:rsidRPr="0064076F" w:rsidRDefault="0064076F" w:rsidP="00FE58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87E3DE" w14:textId="77777777" w:rsidR="0064076F" w:rsidRPr="0064076F" w:rsidRDefault="0064076F" w:rsidP="00FE58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50DD93" w14:textId="77777777" w:rsidR="0064076F" w:rsidRPr="0064076F" w:rsidRDefault="0064076F" w:rsidP="00FE58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72AF67" w14:textId="77777777" w:rsidR="0064076F" w:rsidRPr="0064076F" w:rsidRDefault="0064076F" w:rsidP="00FE58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036E3D" w14:textId="77777777" w:rsidR="0064076F" w:rsidRPr="0064076F" w:rsidRDefault="0064076F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266895" w14:textId="77777777" w:rsidR="0064076F" w:rsidRPr="0064076F" w:rsidRDefault="0064076F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14:paraId="1231BE67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076A0829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4. Методические указания для обучающихся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36FEB5B0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D444E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жение в освоении учебной дисциплины.</w:t>
      </w:r>
    </w:p>
    <w:p w14:paraId="4A32A110" w14:textId="77777777" w:rsidR="00C544BA" w:rsidRPr="00163B47" w:rsidRDefault="00C544BA" w:rsidP="00D444E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ме того предполагается итоговое тестирование.</w:t>
      </w:r>
    </w:p>
    <w:p w14:paraId="1157F823" w14:textId="77777777" w:rsidR="00C544BA" w:rsidRPr="00163B47" w:rsidRDefault="00C544BA" w:rsidP="00D444EC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4E5722" w:rsidRPr="00D444EC" w:rsidRDefault="00C544BA" w:rsidP="00D444EC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</w:t>
      </w:r>
      <w:r w:rsidR="001161FB"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</w:t>
      </w: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D444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14:paraId="30D7AA69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196D064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746F87B8" w14:textId="77777777"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14:paraId="34FF1C98" w14:textId="77777777"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C8194BD" w14:textId="77777777"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25C07A5C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403306FD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14:paraId="6D072C0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4365B74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A408861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48A21919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2A8CAA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6F84129D" w14:textId="77777777"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тодической компетенции.</w:t>
      </w:r>
    </w:p>
    <w:p w14:paraId="48E76194" w14:textId="77777777"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64636787" w14:textId="77777777"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14:paraId="493D54DD" w14:textId="77777777"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14:paraId="58CB8619" w14:textId="77777777"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вания процесса профессионального обучения;</w:t>
      </w:r>
    </w:p>
    <w:p w14:paraId="3270F8EE" w14:textId="77777777"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системы  компетентностно-ориентированных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фессиональных образовательных учреждениях;</w:t>
      </w:r>
    </w:p>
    <w:p w14:paraId="269BA9D2" w14:textId="77777777"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нальным и специальным дисциплинам;</w:t>
      </w:r>
    </w:p>
    <w:p w14:paraId="68953106" w14:textId="77777777"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образования.</w:t>
      </w:r>
    </w:p>
    <w:p w14:paraId="6BD18F9B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38601FE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F3CABC7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B08B5D1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6DEB4AB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AD9C6F4" w14:textId="77777777" w:rsidR="0024799B" w:rsidRDefault="0024799B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4B1F511A" w14:textId="77777777" w:rsidR="009A18A2" w:rsidRPr="0024799B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14:paraId="5D79EBFD" w14:textId="77777777" w:rsidTr="00FE58C2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9A18A2" w:rsidRPr="003A3C86" w:rsidRDefault="009A18A2" w:rsidP="00FE58C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14:paraId="2FE5A79F" w14:textId="77777777" w:rsidTr="00FE58C2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9A18A2" w:rsidRPr="003A3C86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F1AF24" w14:textId="77777777" w:rsidR="009A18A2" w:rsidRPr="003A3C86" w:rsidRDefault="00475E75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методы и средства те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ретического и производстве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в процессе подг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9A18A2" w:rsidRPr="003A3C86" w:rsidRDefault="009A18A2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65F9C3D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14982D" w14:textId="77777777" w:rsidR="009A18A2" w:rsidRPr="009E1268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ектировать и пр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менять индивид</w:t>
            </w:r>
            <w:r w:rsidRPr="009E1268">
              <w:rPr>
                <w:rFonts w:ascii="Times New Roman" w:hAnsi="Times New Roman"/>
              </w:rPr>
              <w:t>у</w:t>
            </w:r>
            <w:r w:rsidRPr="009E1268">
              <w:rPr>
                <w:rFonts w:ascii="Times New Roman" w:hAnsi="Times New Roman"/>
              </w:rPr>
              <w:t>ализированные, деятельностно и личностно орие</w:t>
            </w:r>
            <w:r w:rsidRPr="009E1268">
              <w:rPr>
                <w:rFonts w:ascii="Times New Roman" w:hAnsi="Times New Roman"/>
              </w:rPr>
              <w:t>н</w:t>
            </w:r>
            <w:r w:rsidRPr="009E1268">
              <w:rPr>
                <w:rFonts w:ascii="Times New Roman" w:hAnsi="Times New Roman"/>
              </w:rPr>
              <w:t>тированные те</w:t>
            </w:r>
            <w:r w:rsidRPr="009E1268">
              <w:rPr>
                <w:rFonts w:ascii="Times New Roman" w:hAnsi="Times New Roman"/>
              </w:rPr>
              <w:t>х</w:t>
            </w:r>
            <w:r w:rsidRPr="009E1268">
              <w:rPr>
                <w:rFonts w:ascii="Times New Roman" w:hAnsi="Times New Roman"/>
              </w:rPr>
              <w:t>нологии и метод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ки обучения раб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9BAE31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ОК-6; </w:t>
            </w:r>
          </w:p>
          <w:p w14:paraId="77DE0658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14:paraId="49CCEE9C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ПК-9; </w:t>
            </w:r>
          </w:p>
          <w:p w14:paraId="070DB6B0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ПК-3; </w:t>
            </w:r>
          </w:p>
          <w:p w14:paraId="052E128C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14:paraId="4AE3BA1D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ПК-22; </w:t>
            </w:r>
          </w:p>
          <w:p w14:paraId="5023141B" w14:textId="77777777" w:rsidR="009A18A2" w:rsidRPr="003A3C86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60A11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14:paraId="36579A47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полнения </w:t>
            </w:r>
            <w:r w:rsidR="0024799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</w:t>
            </w:r>
          </w:p>
          <w:p w14:paraId="1F3B1409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496C9BFD" w14:textId="77777777" w:rsidTr="00FE58C2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848D3" w14:textId="77777777" w:rsidR="009A18A2" w:rsidRPr="003A3C86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9FD57" w14:textId="77777777" w:rsidR="009A18A2" w:rsidRPr="003A3C86" w:rsidRDefault="00475E75" w:rsidP="00FE58C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779004" w14:textId="77777777" w:rsidR="009A18A2" w:rsidRPr="00E75E79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</w:t>
            </w:r>
            <w:r w:rsidRPr="00E75E79">
              <w:rPr>
                <w:rFonts w:ascii="Times New Roman" w:hAnsi="Times New Roman"/>
              </w:rPr>
              <w:t>н</w:t>
            </w:r>
            <w:r w:rsidRPr="00E75E79">
              <w:rPr>
                <w:rFonts w:ascii="Times New Roman" w:hAnsi="Times New Roman"/>
              </w:rPr>
              <w:t>струированию с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держания учебн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го материала по общепрофесси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нальной и спец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альной подготовке рабочих, служ</w:t>
            </w:r>
            <w:r w:rsidRPr="00E75E79">
              <w:rPr>
                <w:rFonts w:ascii="Times New Roman" w:hAnsi="Times New Roman"/>
              </w:rPr>
              <w:t>а</w:t>
            </w:r>
            <w:r w:rsidRPr="00E75E79">
              <w:rPr>
                <w:rFonts w:ascii="Times New Roman" w:hAnsi="Times New Roman"/>
              </w:rPr>
              <w:t>щих и специал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стов среднего зв</w:t>
            </w:r>
            <w:r w:rsidRPr="00E75E79">
              <w:rPr>
                <w:rFonts w:ascii="Times New Roman" w:hAnsi="Times New Roman"/>
              </w:rPr>
              <w:t>е</w:t>
            </w:r>
            <w:r w:rsidRPr="00E75E79">
              <w:rPr>
                <w:rFonts w:ascii="Times New Roman" w:hAnsi="Times New Roman"/>
              </w:rPr>
              <w:t>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FE0E8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ПК-21; </w:t>
            </w:r>
          </w:p>
          <w:p w14:paraId="35BBC108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ПК-17; </w:t>
            </w:r>
          </w:p>
          <w:p w14:paraId="3466CD0B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ПК-19; </w:t>
            </w:r>
          </w:p>
          <w:p w14:paraId="1656502A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ПК-20; </w:t>
            </w:r>
          </w:p>
          <w:p w14:paraId="63C97199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ПК-25; </w:t>
            </w:r>
          </w:p>
          <w:p w14:paraId="5942145B" w14:textId="77777777" w:rsidR="009A18A2" w:rsidRPr="003A3C86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DD0607" w14:textId="77777777" w:rsidR="0024799B" w:rsidRDefault="0024799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  <w:p w14:paraId="261C7555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14:paraId="4B992CB0" w14:textId="77777777" w:rsidR="009A18A2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14:paraId="26BBB901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562C75D1" w14:textId="77777777"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27893DC6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1EBBBBB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14:paraId="0D7E3682" w14:textId="77777777" w:rsidTr="00FE58C2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14:paraId="3CD03570" w14:textId="77777777" w:rsidTr="00FE58C2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4355A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9A18A2" w:rsidRPr="003A3C86" w:rsidRDefault="009A18A2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96511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F4E37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05BD5A61" w14:textId="77777777" w:rsidTr="00FE58C2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B30F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A6542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1E39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2B00A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66B86580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3D49A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6A7A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0116D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009E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DA321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7A8A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14:paraId="10639F88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02E61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гического знания:объект, предмет, межпредметные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F999B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35F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9363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FE5D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5FCD51ED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9AD4CA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4751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64D7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B747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30EA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403F1E45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9B4BF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1.3.Методическая деятельность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 профессионального обучения: су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ность, виды, функции, формы, проду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ты. Методические умения педагога.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884C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240AA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C039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65FF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7C90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14:paraId="0D329458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1DFDA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B914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5384D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12456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8C38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0B4E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14:paraId="3264A28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502499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176D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21B9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14:paraId="234A2B7D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0F489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ED14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A9612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14:paraId="27D8D81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6BDE88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A90BE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43A3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3BD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DF9E9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14:paraId="334BAA7F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0BC488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6D79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10F6F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9976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831B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14:paraId="57D3781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C74164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A48C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862D8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D2DE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B40F8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7D437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14:paraId="5D2BBF5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54760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Закономерности и при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4AAD7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9319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1FE2E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14:paraId="435DC461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5F27C7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C437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E27A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4154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14:paraId="08593C5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105265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ED8E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B848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A26C1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EBC0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2641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14:paraId="201D4EDF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A0EB7" w14:textId="77777777" w:rsidR="009A18A2" w:rsidRPr="003A3C86" w:rsidRDefault="009A18A2" w:rsidP="002479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2F441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18FB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C502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8577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E38F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14:paraId="3B55102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56628" w14:textId="77777777" w:rsidR="009A18A2" w:rsidRPr="003A3C86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нормативно-правового  обеспечения профессионального об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71FB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A728A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B6E75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C429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361E55CD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5F4959" w14:textId="77777777" w:rsidR="009A18A2" w:rsidRPr="003A3C86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4.2.Понятие профессии, специальности, квалификации. Профессиограмма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4C29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4263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17A1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1D46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33DB7A5D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45929C" w14:textId="77777777" w:rsidR="009A18A2" w:rsidRPr="003A3C86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разовательный стандарт как нормати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основание качества подготовки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83CD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812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CC84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237B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0293FBFF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B162A" w14:textId="77777777" w:rsidR="009A18A2" w:rsidRPr="003A3C86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1534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3F33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22C1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404BFD5A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745A6B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тура и содержание, условия реализации, контроль и оценка результатов осво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B1BD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D66D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491DB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DD19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7476BC3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71C03F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E11D2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C853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F967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14:paraId="76EF88A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45481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4.7. Анализ содержании я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126E5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403A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30439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D75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14:paraId="7859F38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BDFCD9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431CD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FAAB8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398E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88AEA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55DCC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14:paraId="7E29E06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A56368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ла. Способы изложения учебного мат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87F2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E93A6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BA73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124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14:paraId="7E7A25B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70C13" w14:textId="77777777" w:rsidR="009A18A2" w:rsidRPr="003A3C86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D89659" w14:textId="77777777" w:rsidR="009A18A2" w:rsidRPr="00C92B2B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1423BC" w14:textId="77777777" w:rsidR="009A18A2" w:rsidRPr="00C92B2B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63D61" w14:textId="77777777" w:rsidR="009A18A2" w:rsidRPr="00394D2B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AE1722" w14:textId="77777777" w:rsidR="009A18A2" w:rsidRPr="00394D2B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C84AF2" w14:textId="77777777" w:rsidR="009A18A2" w:rsidRPr="00C92B2B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14:paraId="788DAFC3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8FE9BE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функции, объекты, те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нология педагогического проектиров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5E67B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D84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14:paraId="55F952EA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48B13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дел, тема, занятие). Алгоритм разрабо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F18D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B884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F538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B50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14:paraId="3DFD805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158C4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4B98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9BE5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EAB88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297C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14:paraId="7D670BA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E362A8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циплины. Дидактическая модель уче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ED41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04FE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2DA5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14:paraId="4A453EF4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CB044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5.5.Проектирование методов и средств 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9907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71868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3F2E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14:paraId="7FC1EFF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72B7F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4F5C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D241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5A0A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020A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90DE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14:paraId="58D5AB9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3184A" w14:textId="77777777" w:rsidR="009A18A2" w:rsidRPr="00C92B2B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B270A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2D52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04CB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562C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F3A15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14:paraId="2FEC568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73690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C4BC8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7C6A5F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EB12A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529A2" w14:textId="77777777" w:rsidR="009A18A2" w:rsidRPr="00204155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47F17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14:paraId="78B8F9A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7B4552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ственного обучения, его сущность,  ц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ли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215F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3668C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14:paraId="73C4DA2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4EB00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6.2.Трудовая деятельность  и ее элеме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ты: трудовой процесс, трудовая опер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ция, трудовое действие, трудовое дв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1EBB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32EA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5318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14:paraId="5C17E1C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DF1FD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F0E1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730C0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14:paraId="6F9D9168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B84EC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ния. Упражнение как основной  метод практического обучения, виды упра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971CD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04978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49DC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5567A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14:paraId="01BFA292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E6DBD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ональном обучении. Функции и кла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F701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EFCA4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0B3AD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54F2E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3359E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14:paraId="7C5751D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186DA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52E1CB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A2C2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8EB8EE" w14:textId="77777777" w:rsidR="009A18A2" w:rsidRPr="00204155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61898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14:paraId="54096DB9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E6190C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68FDE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1523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5FCB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14:paraId="250FD5C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E615C6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222898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71995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999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14:paraId="611308E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41852A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30DE5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5DB3F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FF4D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14:paraId="48A4C0D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300A9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7.4. Конструирование занятия прои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CEBE9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4021A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425C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3B7E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14:paraId="239CBD0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D9BEF" w14:textId="77777777" w:rsidR="009A18A2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24799B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24799B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24799B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ческая 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3D972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686F33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A1D93" w14:textId="77777777" w:rsidR="009A18A2" w:rsidRPr="0004136E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36BAC" w14:textId="77777777" w:rsidR="009A18A2" w:rsidRPr="00204155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A58DE" w14:textId="77777777" w:rsidR="009A18A2" w:rsidRPr="005232B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14:paraId="687C169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D5F7F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8.1.Анализ занятий. Виды анализа зан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тий: предметный, общедидактический,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D5FE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27DD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5ACCA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1BBB483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83980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1076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BDA0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ED383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14:paraId="16A792A5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5290B" w14:textId="77777777" w:rsidR="009A18A2" w:rsidRPr="00E75E79" w:rsidRDefault="009A18A2" w:rsidP="0024799B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6A72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B811D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28A42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14:paraId="5C849E83" w14:textId="77777777" w:rsidTr="00FE58C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9A18A2" w:rsidRPr="003A3C86" w:rsidRDefault="009A18A2" w:rsidP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008B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3167D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668B4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6061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EF0D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14:paraId="5B95CD12" w14:textId="77777777" w:rsidR="009A18A2" w:rsidRPr="0024799B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16"/>
          <w:szCs w:val="16"/>
          <w:lang w:eastAsia="ru-RU"/>
        </w:rPr>
      </w:pPr>
    </w:p>
    <w:p w14:paraId="2E47F84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063F0D51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2A89479B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14:paraId="092DE932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14:paraId="4B3C3DAA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14:paraId="5220BBB2" w14:textId="77777777" w:rsidR="009A18A2" w:rsidRPr="0024799B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p w14:paraId="06072E5B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24799B" w:rsidRDefault="0024799B" w:rsidP="0024799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14:paraId="5027C201" w14:textId="77777777" w:rsidR="0024799B" w:rsidRDefault="0024799B" w:rsidP="0024799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24799B" w14:paraId="50ED056E" w14:textId="77777777" w:rsidTr="0024799B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F9F350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14:paraId="0A477D1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5F1AF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EC41C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4E527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14:paraId="2CE0CA1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FB90A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25828F2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3CB595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4799B" w14:paraId="50580D4A" w14:textId="77777777" w:rsidTr="0024799B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6D9C8D3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675E05E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C17F8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4F722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E48A4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F40DE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85C6B9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AA6272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24799B" w14:paraId="7BEFB487" w14:textId="77777777" w:rsidTr="0024799B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35CBF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8A6D36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77A5229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6E621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F15FE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D2B54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EA8084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A7928A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6DB90E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799B" w14:paraId="16C9A8F6" w14:textId="77777777" w:rsidTr="0024799B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7DCDA8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0EA2D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6A82E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B05EB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C95AC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A66D2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BA7D6E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D048B3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4799B" w14:paraId="55945AC2" w14:textId="77777777" w:rsidTr="0024799B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88699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9F214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CD34C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749F8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10AF8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3B8D3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246F61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F4D9CC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4799B" w14:paraId="791DDD6D" w14:textId="77777777" w:rsidTr="0024799B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D355C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81F0B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5B2B5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7BD2F8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EDE0B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74E53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29DE7E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9EF8A9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799B" w14:paraId="34135BC1" w14:textId="77777777" w:rsidTr="0024799B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F75A9D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559E55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717AAFB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CAD9A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1195E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DBE59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14E19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CD1044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2A4FFC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4799B" w14:paraId="41DC7A6A" w14:textId="77777777" w:rsidTr="0024799B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EE48E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8EB2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DA604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C5F19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по критер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87616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E14F5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D6B3F6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D0ADF7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4799B" w14:paraId="708C2D9D" w14:textId="77777777" w:rsidTr="0024799B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F9ABB3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168942A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C088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EED28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17CF3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E614B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8EEACB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3CFEC6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4799B" w14:paraId="60DBD51F" w14:textId="77777777" w:rsidTr="0024799B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1FD38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FE2DD9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14:paraId="0E6A932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93D23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E3D1D4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470A0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4648C2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FCBE6A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799B" w14:paraId="31017B4A" w14:textId="77777777" w:rsidTr="0024799B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735753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7F023C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14:paraId="725E410F" w14:textId="77777777" w:rsidR="0024799B" w:rsidRDefault="0024799B" w:rsidP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DB549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16C19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86946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2A04F0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31168F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4799B" w14:paraId="40ABDA02" w14:textId="77777777" w:rsidTr="0024799B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87F57B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4738AF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34ACD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ABBD8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BBA3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4FCBC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FE3165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CCF700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C8C6B09" w14:textId="77777777" w:rsidR="0024799B" w:rsidRDefault="0024799B" w:rsidP="0024799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EBE15EB" w14:textId="77777777" w:rsidR="0024799B" w:rsidRDefault="0024799B" w:rsidP="0024799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24799B" w14:paraId="156E9090" w14:textId="77777777" w:rsidTr="0024799B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119BD58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40FC11D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E4EE0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D2728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C5470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14:paraId="1D91E7C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1E389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4CCEDE2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3382A36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4799B" w14:paraId="6EA01279" w14:textId="77777777" w:rsidTr="0024799B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C71F13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219946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A123B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4CEA3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89567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C1F85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9DEB5B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623EC9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24799B" w14:paraId="74B56C03" w14:textId="77777777" w:rsidTr="0024799B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21FA601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2068EA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D8584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F6ADE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C27B78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B7498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C027E3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23D4B9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4799B" w14:paraId="3C293DA7" w14:textId="77777777" w:rsidTr="0024799B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C8FE7C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1004F1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A34AA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79E4B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7EB37B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82BB9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DFF6DC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DEED9F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799B" w14:paraId="38E3C446" w14:textId="77777777" w:rsidTr="0024799B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1BD3FC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F1AF884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67C0C65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7282D70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C1850F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5C6ED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ADC656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7980CDB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6A6A902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4799B" w14:paraId="10E1818E" w14:textId="77777777" w:rsidTr="0024799B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08D56C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7E50C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A3228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113665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15474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4FAEB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916E94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9832D1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4799B" w14:paraId="3D1CDFCD" w14:textId="77777777" w:rsidTr="0024799B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1B07F0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F780C1D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7B04FA4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412941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38F43A8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50E890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40E392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53E4731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4C2A823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4799B" w14:paraId="6A901ADB" w14:textId="77777777" w:rsidTr="0024799B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68C698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A93948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46126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стирование по разделам </w:t>
            </w:r>
          </w:p>
          <w:p w14:paraId="71B7A16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4CCDD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1A822F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E35E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4C3CC7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78FD52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799B" w14:paraId="100472D9" w14:textId="77777777" w:rsidTr="0024799B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AA258D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FFBD3E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14:paraId="07256A3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DCCCA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AF688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C529E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642CFD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A5C01E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4799B" w14:paraId="5A315FA3" w14:textId="77777777" w:rsidTr="0024799B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C0157D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691E7B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9A604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6770CE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BEED8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36661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58417D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2B7282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8645DC7" w14:textId="77777777" w:rsidR="0024799B" w:rsidRDefault="0024799B" w:rsidP="0024799B">
      <w:pPr>
        <w:spacing w:after="0"/>
        <w:rPr>
          <w:rFonts w:ascii="Times New Roman" w:hAnsi="Times New Roman"/>
          <w:sz w:val="16"/>
          <w:szCs w:val="16"/>
        </w:rPr>
      </w:pPr>
    </w:p>
    <w:p w14:paraId="70A7B332" w14:textId="77777777" w:rsidR="0024799B" w:rsidRDefault="0024799B" w:rsidP="0024799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24799B" w14:paraId="4BC57006" w14:textId="77777777" w:rsidTr="0024799B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5567DB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24618D0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63B73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CB3E8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DABDE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14:paraId="63FA417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7012B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35E022F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35E58C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4799B" w14:paraId="4EFBA98D" w14:textId="77777777" w:rsidTr="0024799B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2EBF9A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C6C2CD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9E88E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8C98E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9F8E7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8863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43E2351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A75AF9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24799B" w14:paraId="05F3FF47" w14:textId="77777777" w:rsidTr="0024799B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6B6756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0CAC1E7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44F69B9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B7CA20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5B21674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55A5AB1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CE4F91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0AA4FC6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704A35C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4799B" w14:paraId="565B3837" w14:textId="77777777" w:rsidTr="0024799B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F07D11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1508A3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4DAC8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E1C75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9CFF5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F4B1B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C375A7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280F97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4799B" w14:paraId="46384D32" w14:textId="77777777" w:rsidTr="0024799B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D6B1D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DBC15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67193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8BD81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3E9C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37B8A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16D93D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0E4A26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4799B" w14:paraId="6A648ECA" w14:textId="77777777" w:rsidTr="0024799B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7C6DE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2F937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76465B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E6DD4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3BEE8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88899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8664D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863B65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69E2BB2B" w14:textId="77777777" w:rsidR="0024799B" w:rsidRDefault="0024799B" w:rsidP="002479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7C0D796" w14:textId="77777777" w:rsidR="0024799B" w:rsidRDefault="0024799B" w:rsidP="002479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D142F6F" w14:textId="77777777" w:rsidR="0024799B" w:rsidRDefault="0024799B" w:rsidP="002479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EFBFD" w14:textId="77777777" w:rsidR="0024799B" w:rsidRDefault="0024799B" w:rsidP="002479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59"/>
        <w:gridCol w:w="1286"/>
        <w:gridCol w:w="2118"/>
        <w:gridCol w:w="990"/>
        <w:gridCol w:w="4518"/>
      </w:tblGrid>
      <w:tr w:rsidR="0024799B" w14:paraId="42439B55" w14:textId="77777777" w:rsidTr="0024799B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B375C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8D541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E2CB6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8F72E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6A8DD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4799B" w14:paraId="19F47C29" w14:textId="77777777" w:rsidTr="0024799B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361BD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20012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B9D35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90736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F3E27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5800509B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75AD1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0C4E9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AFC42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BE587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76E62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1ACB3A0E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1CA72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FBE42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3F0BE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0D683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05E35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0AFF3ED3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CF431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B648E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955BE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500A4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19FAE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24799B" w14:paraId="69736762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178E9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0395D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54BC2F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96604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AC4DF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24799B" w14:paraId="03C8A607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1E959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9E314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4134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5E7EB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D34C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24799B" w14:paraId="483A92E3" w14:textId="77777777" w:rsidTr="0024799B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BF37A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2E47DA" w14:textId="77777777" w:rsidR="0024799B" w:rsidRDefault="002479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42EF2083" w14:textId="77777777" w:rsidR="0024799B" w:rsidRDefault="0024799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DEFB4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C1E8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2E02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535642CC" w14:textId="77777777" w:rsidTr="0024799B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1913F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83325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11E05E86" w14:textId="77777777" w:rsidTr="0024799B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03B19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28874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BD9A1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1D14B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7E3EE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709247C4" w14:textId="77777777" w:rsidTr="0024799B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136CF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392C6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529EF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C3490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D8755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4799B" w14:paraId="4D380542" w14:textId="77777777" w:rsidTr="0024799B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583F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F21D9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C326F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69EC9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A6ED6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4799B" w14:paraId="1558D51B" w14:textId="77777777" w:rsidTr="0024799B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53B84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12523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25747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6894D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9579D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4799B" w14:paraId="24F51C53" w14:textId="77777777" w:rsidTr="0024799B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7EEA5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005E2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25DA8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581CC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91765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5525CE35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B8D95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BEFD2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A7642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8444A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5F6F7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2CD9E5DB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06A88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B7A70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887C7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9C2BE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12935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00626170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7FD67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D6B9B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37DDE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EFE10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53E68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плану. Полностью отражена полнота и глубина раскрытия основных понятий проблемы.</w:t>
            </w:r>
          </w:p>
        </w:tc>
      </w:tr>
      <w:tr w:rsidR="0024799B" w14:paraId="56606ED2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F860B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8536F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C1BAF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1AC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CDA64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соответствует  теме и плану частично. Частично отражена полнота и глубина раскрытия основных понятий проблемы.</w:t>
            </w:r>
          </w:p>
        </w:tc>
      </w:tr>
      <w:tr w:rsidR="0024799B" w14:paraId="6E7ED498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C988F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22BB7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B246D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7397B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4BF98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доклада не соответствует  теме и плану. Не отражена полнота и глубина раскрытия основных понятий проблемы.</w:t>
            </w:r>
          </w:p>
        </w:tc>
      </w:tr>
      <w:tr w:rsidR="0024799B" w14:paraId="35F046C8" w14:textId="77777777" w:rsidTr="0024799B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ECEDA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A6DAF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96A47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8A796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E947A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269BF1EF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89DA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3E0E7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A1FAB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4E1A0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478E8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7DF56FC9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BB753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3DA1E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CAC6F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611B4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3F396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0C669812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060428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0656F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23AAC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524F5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A9FB8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4799B" w14:paraId="7387A8FA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37605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4798F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89A50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62A9F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0EAC4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4799B" w14:paraId="2CC0B9E8" w14:textId="77777777" w:rsidTr="0024799B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79D3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686DC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BD644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1A5AC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30306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4799B" w14:paraId="1B167D6C" w14:textId="77777777" w:rsidTr="0024799B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C7268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78F34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CC9FD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6ECFF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C0BC9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70197965" w14:textId="77777777" w:rsidTr="0024799B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3FAC4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BD94B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54DE7F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1AFCBA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8676A2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4AF259A2" w14:textId="77777777" w:rsidTr="0024799B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A7ADD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4EE24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61466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63583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77F81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669DC064" w14:textId="77777777" w:rsidTr="0024799B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59004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5B615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C35F2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B789AE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0E80C5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24799B" w14:paraId="7FC2C1D5" w14:textId="77777777" w:rsidTr="0024799B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2F1AA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499DF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7E3C4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AFEE4B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C925D0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24799B" w14:paraId="32EE009B" w14:textId="77777777" w:rsidTr="0024799B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F828E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C57CB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86B13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BB7873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3EDA0C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24799B" w14:paraId="1C1D4F25" w14:textId="77777777" w:rsidTr="0024799B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C6DBB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31EE07" w14:textId="77777777" w:rsidR="0024799B" w:rsidRDefault="002479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44FAB2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03B8F8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634670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38C62BC1" w14:textId="77777777" w:rsidTr="0024799B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57C43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404BC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319B8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D9D7C4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D11482F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743C94BB" w14:textId="77777777" w:rsidTr="0024799B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A560F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DF735C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413BF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494647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9BE814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2EF930FE" w14:textId="77777777" w:rsidTr="0024799B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D28B4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EFA3E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EFFB9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68BA3C7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E25DE3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реферата. Полностью отраж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на полнота и глубина раскрытия осно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ных понятий проблемы.</w:t>
            </w:r>
          </w:p>
        </w:tc>
      </w:tr>
      <w:tr w:rsidR="0024799B" w14:paraId="7B48514B" w14:textId="77777777" w:rsidTr="0024799B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C6AC2A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C4458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FCBC0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4D92B7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57222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ме и плану реферата частично. Частично отражена полнота и глубина раскрытия основных понятий проблемы.</w:t>
            </w:r>
          </w:p>
        </w:tc>
      </w:tr>
      <w:tr w:rsidR="0024799B" w14:paraId="0761937E" w14:textId="77777777" w:rsidTr="0024799B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28B4D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959D4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58BA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994D55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7BBCC63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нятий проблемы.</w:t>
            </w:r>
          </w:p>
        </w:tc>
      </w:tr>
      <w:tr w:rsidR="0024799B" w14:paraId="6D18A963" w14:textId="77777777" w:rsidTr="0024799B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CB103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FCDD7C" w14:textId="77777777" w:rsidR="0024799B" w:rsidRDefault="002479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10797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A56BAB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59C4D1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01C7A3E7" w14:textId="77777777" w:rsidTr="0024799B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57A96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9066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53991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FB8808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1F4A71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252F0793" w14:textId="77777777" w:rsidTr="0024799B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E0CF2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A656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C5CDB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FFD714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3F2507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0FAF517D" w14:textId="77777777" w:rsidTr="0024799B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2D4C2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72E39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6D6E4B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45CFFF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F83F1C5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4799B" w14:paraId="11F2903F" w14:textId="77777777" w:rsidTr="0024799B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EB15C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518E39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75FCD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7A348B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B32C69D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4799B" w14:paraId="668000E7" w14:textId="77777777" w:rsidTr="0024799B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FDAA0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4AF2BF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29289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2A4A864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E26718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4799B" w14:paraId="0EB0DBDE" w14:textId="77777777" w:rsidTr="0024799B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F6D3BA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838B82" w14:textId="77777777" w:rsidR="0024799B" w:rsidRDefault="0024799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4CC0A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C1B8CA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12F67A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24799B" w14:paraId="144CC23A" w14:textId="77777777" w:rsidTr="0024799B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91599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73E5A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1D98D7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9BCADF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4F736F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24799B" w14:paraId="7043CE66" w14:textId="77777777" w:rsidTr="0024799B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7C0C5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33694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55F193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9DC401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2825A59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24799B" w14:paraId="68C8CBCA" w14:textId="77777777" w:rsidTr="0024799B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02B68E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0986B9C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DD8EED0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4799B" w14:paraId="2C0BE7D1" w14:textId="77777777" w:rsidTr="0024799B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2D461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B034E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633465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DD38D36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4799B" w14:paraId="7372CDDF" w14:textId="77777777" w:rsidTr="0024799B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506DD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CD0C16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D8715F" w14:textId="77777777" w:rsidR="0024799B" w:rsidRDefault="0024799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63A49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DC9B78" w14:textId="77777777" w:rsidR="0024799B" w:rsidRDefault="002479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6BDFDFC2" w14:textId="77777777" w:rsidR="0024799B" w:rsidRDefault="0024799B" w:rsidP="002479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1429185" w14:textId="77777777"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14:paraId="1BF5719B" w14:textId="77777777" w:rsidTr="00FE58C2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F9AE5E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14:paraId="2CA631BC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D7E7FE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C8819B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14:paraId="712F6D48" w14:textId="77777777" w:rsidTr="00FE58C2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14:paraId="00F03A6D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14:paraId="6930E822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0EF3D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359C026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14:paraId="7B20C1B0" w14:textId="77777777" w:rsidTr="00FE58C2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B8C64D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BFF1CC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D34F29C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14:paraId="1D4E4DE1" w14:textId="77777777" w:rsidTr="00FE58C2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3B1A71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E36DAB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D85219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E19BC3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14:paraId="6CEFC4EA" w14:textId="77777777" w:rsidTr="00FE58C2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2E8321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вого  проекта, составление списка литературы и других источн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B9D64B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F6823E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FA70155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14:paraId="7C5242D7" w14:textId="77777777" w:rsidTr="00FE58C2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16C69B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966B7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36548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71AE1F2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14:paraId="3A954B5C" w14:textId="77777777" w:rsidTr="0024799B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E1BFE8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E5B7AF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55E093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C42424" w14:textId="77777777" w:rsidR="009A18A2" w:rsidRPr="00B45271" w:rsidRDefault="009A18A2" w:rsidP="00FE58C2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14:paraId="283AF7A1" w14:textId="77777777" w:rsidTr="0024799B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CB0D79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000523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4C460A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6D1341F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14:paraId="379CA55B" w14:textId="77777777" w:rsidR="0024799B" w:rsidRDefault="0024799B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14:paraId="50DE8A03" w14:textId="77777777" w:rsidTr="00FE58C2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A9DB44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F5A98D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3BE8D5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E0ACE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14:paraId="0E9AF2E6" w14:textId="77777777" w:rsidTr="00FE58C2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A782EE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A51A7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D9E551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14:paraId="746D802D" w14:textId="77777777" w:rsidTr="00FE58C2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4A9742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573550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E94320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C91CB9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14:paraId="52AD26F6" w14:textId="77777777" w:rsidTr="00FE58C2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E91F61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617642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992129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B33C56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14:paraId="4371E9C2" w14:textId="77777777" w:rsidTr="00FE58C2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BB1C4AD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0C5DF1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C679E8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4C6DBE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14:paraId="536731EA" w14:textId="77777777" w:rsidTr="00FE58C2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CFC135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9628C4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12C05F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08A69A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14:paraId="0EBE91B5" w14:textId="77777777" w:rsidTr="00FE58C2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047665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C0C887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E051A0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CB5F43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14:paraId="378C006D" w14:textId="77777777" w:rsidTr="00FE58C2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E9DD39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86C9FC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60D9BD4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4FB706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14:paraId="553EB17A" w14:textId="77777777" w:rsidTr="00FE58C2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5B118E5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66B473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53CA54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228BF8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14:paraId="624CC047" w14:textId="77777777" w:rsidTr="00FE58C2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A094E5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86D64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FFE31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14:paraId="30E3BF0B" w14:textId="77777777" w:rsidTr="00FE58C2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312CEC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98E46C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AC96C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180D8B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14:paraId="5B738D67" w14:textId="77777777" w:rsidTr="00FE58C2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CEFE6D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B93DDC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3A60A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999D56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14:paraId="0F5D306B" w14:textId="77777777" w:rsidTr="00FE58C2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4A082C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AB2FA5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90AB1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BC812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14:paraId="07842E7F" w14:textId="77777777" w:rsidTr="00FE58C2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5CB7D2" w14:textId="77777777" w:rsidR="009A18A2" w:rsidRPr="00B45271" w:rsidRDefault="009A18A2" w:rsidP="00FE58C2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C99E02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525613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14:paraId="16C263E5" w14:textId="77777777" w:rsidTr="00FE58C2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4F0DF0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87031A" w14:textId="77777777" w:rsidR="009A18A2" w:rsidRPr="00E466F8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150DF2" w14:textId="77777777" w:rsidR="009A18A2" w:rsidRPr="00E466F8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14:paraId="102E9148" w14:textId="77777777" w:rsidTr="00FE58C2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146D0C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4CCE4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C513E1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14:paraId="18F87D6E" w14:textId="77777777" w:rsidTr="00FE58C2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14077A" w14:textId="77777777" w:rsidR="009A18A2" w:rsidRPr="00B45271" w:rsidRDefault="009A18A2" w:rsidP="00FE58C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FAC067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193434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14:paraId="20A956E2" w14:textId="77777777" w:rsidTr="00FE58C2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A0F664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BF93C4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DCB018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14:paraId="11D209E9" w14:textId="77777777" w:rsidTr="00FE58C2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1D4507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644A8D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B653F21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14:paraId="5F810C89" w14:textId="77777777" w:rsidTr="00FE58C2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08BD15D" w14:textId="77777777" w:rsidR="009A18A2" w:rsidRPr="00B45271" w:rsidRDefault="009A18A2" w:rsidP="00FE58C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2C48EB" w14:textId="77777777" w:rsidR="009A18A2" w:rsidRPr="00B45271" w:rsidRDefault="009A18A2" w:rsidP="00FE58C2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10DC30" w14:textId="77777777" w:rsidR="009A18A2" w:rsidRPr="00B45271" w:rsidRDefault="009A18A2" w:rsidP="00FE58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14:paraId="2677290C" w14:textId="77777777"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7C98963" w14:textId="77777777"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14:paraId="378378F6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14:paraId="4F728A84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14:paraId="5ACADF66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14:paraId="0B2F43ED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14:paraId="2C807BE1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14:paraId="1C96CB31" w14:textId="77777777"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14:paraId="249BF8C6" w14:textId="77777777"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14:paraId="6BA92204" w14:textId="77777777" w:rsidTr="00FE58C2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4CFCDE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ED1D6A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182C8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425619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14:paraId="48840739" w14:textId="77777777" w:rsidTr="00FE58C2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4C471D7B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0C2E801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EC179B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87D8C2" w14:textId="77777777" w:rsidR="009A18A2" w:rsidRPr="00B45271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9A18A2" w:rsidRPr="00B45271" w14:paraId="47181C1B" w14:textId="77777777" w:rsidTr="00FE58C2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EF46479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AB58C42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26E06A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051B30" w14:textId="77777777" w:rsidR="009A18A2" w:rsidRPr="00B45271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14:paraId="19D1453D" w14:textId="77777777" w:rsidTr="00FE58C2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4EA9BA15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332107B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0A041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63F2C2" w14:textId="77777777" w:rsidR="009A18A2" w:rsidRPr="00B45271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9A18A2" w:rsidRPr="00B45271" w14:paraId="4C7887FA" w14:textId="77777777" w:rsidTr="00FE58C2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98A3F1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C86B8C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5B3ABB" w14:textId="77777777" w:rsidR="009A18A2" w:rsidRPr="00B45271" w:rsidRDefault="009A18A2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768CB4" w14:textId="77777777" w:rsidR="009A18A2" w:rsidRPr="00B45271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14:paraId="60EDCC55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BBB8815" w14:textId="77777777" w:rsidR="0024799B" w:rsidRDefault="0024799B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547C252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6158037E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ное образование», 2011.-512с.</w:t>
      </w:r>
    </w:p>
    <w:p w14:paraId="6335C360" w14:textId="77777777" w:rsidR="009A18A2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нального образования: учебное пособие с грифом УМО/</w:t>
      </w:r>
      <w:hyperlink r:id="rId14" w:history="1">
        <w:r w:rsidRPr="008666C3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8666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-Нижний Новг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род, 2013. -171 с.</w:t>
      </w:r>
    </w:p>
    <w:p w14:paraId="565A7050" w14:textId="77777777" w:rsidR="009A18A2" w:rsidRPr="00F36250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36250">
        <w:rPr>
          <w:rFonts w:ascii="Times New Roman" w:hAnsi="Times New Roman"/>
          <w:sz w:val="24"/>
          <w:szCs w:val="24"/>
        </w:rPr>
        <w:t>Методика профессионального обучения : учеб.пособие для студ. высш. учеб. з</w:t>
      </w:r>
      <w:r w:rsidRPr="00F36250">
        <w:rPr>
          <w:rFonts w:ascii="Times New Roman" w:hAnsi="Times New Roman"/>
          <w:sz w:val="24"/>
          <w:szCs w:val="24"/>
        </w:rPr>
        <w:t>а</w:t>
      </w:r>
      <w:r w:rsidRPr="00F36250">
        <w:rPr>
          <w:rFonts w:ascii="Times New Roman" w:hAnsi="Times New Roman"/>
          <w:sz w:val="24"/>
          <w:szCs w:val="24"/>
        </w:rPr>
        <w:t>ведений / Н. Е. Э</w:t>
      </w:r>
      <w:r>
        <w:rPr>
          <w:rFonts w:ascii="Times New Roman" w:hAnsi="Times New Roman"/>
          <w:sz w:val="24"/>
          <w:szCs w:val="24"/>
        </w:rPr>
        <w:t>рганова. — 2-е изд., стер. — М.</w:t>
      </w:r>
      <w:r w:rsidRPr="00F36250">
        <w:rPr>
          <w:rFonts w:ascii="Times New Roman" w:hAnsi="Times New Roman"/>
          <w:sz w:val="24"/>
          <w:szCs w:val="24"/>
        </w:rPr>
        <w:t>: Издательский центр «Академия», 2008. — 160</w:t>
      </w:r>
      <w:r>
        <w:t xml:space="preserve"> с.</w:t>
      </w:r>
    </w:p>
    <w:p w14:paraId="5D3C45CB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14:paraId="6FBB5819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Сластёнина В.А.- М: Изд. центр </w:t>
      </w:r>
      <w:r w:rsidRPr="003A3C86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14:paraId="2017CBDB" w14:textId="77777777" w:rsidR="009A18A2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14:paraId="55B91B0D" w14:textId="77777777" w:rsidR="009A18A2" w:rsidRDefault="009A18A2" w:rsidP="009A18A2">
      <w:pPr>
        <w:tabs>
          <w:tab w:val="left" w:pos="851"/>
          <w:tab w:val="num" w:pos="993"/>
          <w:tab w:val="num" w:pos="2880"/>
        </w:tabs>
        <w:spacing w:after="0"/>
        <w:ind w:left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1C5FB0F2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55B19F8D" w14:textId="77777777"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ного обучения: учебно-методическое пособие /Маркова С.М., Гладкова М.Н., Юртаева Т.С., Быстрова Н.В., Ваганова О.И., Колдина М.И., Лапшова А.В., Клыбин А.Ю., Гонч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ренко Т.В., Хижная А.В., Седых Е.П., Цыплакова С.А. - Нижний Новгород, 2014. - 90 с.</w:t>
      </w:r>
    </w:p>
    <w:p w14:paraId="6FD11C0B" w14:textId="77777777"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гистрантов, аспирантов/под ред. Н.В.Бордовской.-М.: КноРус, 2010.-232 с.</w:t>
      </w:r>
    </w:p>
    <w:p w14:paraId="45F0A007" w14:textId="77777777" w:rsidR="009A18A2" w:rsidRPr="008666C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666C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14:paraId="340A98B0" w14:textId="77777777" w:rsidR="009A18A2" w:rsidRPr="007873A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7873A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Колдина М.И. Сборник практических заданий по дисциплине «Методика пр</w:t>
      </w:r>
      <w:r w:rsidRPr="007873A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о</w:t>
      </w:r>
      <w:r w:rsidRPr="007873A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фессионального обучения». – Н. Новгород: Мининский университет, 2016. – 39 с.</w:t>
      </w:r>
    </w:p>
    <w:p w14:paraId="6810F0D1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BE867F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E33589F" w14:textId="77777777"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гическим специальностям и направлениям. Под ред. С.Я. Батышева,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Эгвес, 2009. – 456с. </w:t>
      </w:r>
      <w:hyperlink r:id="rId15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74E797DC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5AF7EAE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14:paraId="7306F27F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14:paraId="28C93334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14:paraId="6F682177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A86A9E4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2C5B55E3" w14:textId="77777777" w:rsidR="009A18A2" w:rsidRPr="00FE58C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66D4EA96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E1C26E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14:paraId="3DB49BF7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4AE9B69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14:paraId="67E45ACE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2633CEB9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589EAA51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0AC30249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62BF8CA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0AE1C66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E80CCF6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0B09A6E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4B1D477B" w14:textId="77777777"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5BE1F1D" w14:textId="77777777"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CBC3B63" w14:textId="77777777"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6AFAB436" w14:textId="77777777"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496D5BF" w14:textId="77777777"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5985A68C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ствии с учебным планом изучается студентами в 5 семестре на 3 курсе.</w:t>
      </w:r>
    </w:p>
    <w:p w14:paraId="6EA7B743" w14:textId="77777777"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Дисциплина «Методика воспитательной работы» входит в  систему педагогических наук и интегрирует в своем содержании общие психолого-педагогические знания, соста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ляющие основу для построения всех технологий учебно-воспитательной работы. </w:t>
      </w:r>
    </w:p>
    <w:p w14:paraId="31BACF22" w14:textId="77777777"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14:paraId="7369F13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E137E32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относится к базовой 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ния». </w:t>
      </w:r>
    </w:p>
    <w:p w14:paraId="7056EDB3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512BE7E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ская деятельность педагога профессионального обучения», 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042C5D41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FBB4AC2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44629CDE" w14:textId="77777777"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приятий в учреждениях системы профессионального образования.</w:t>
      </w:r>
    </w:p>
    <w:p w14:paraId="0152F284" w14:textId="77777777"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72F9AAB9" w14:textId="77777777"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профессионально- педагогической деятельности педагога профессионального обучения;</w:t>
      </w:r>
    </w:p>
    <w:p w14:paraId="10EEBB91" w14:textId="77777777"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14:paraId="4EF04C04" w14:textId="77777777"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овладеть системой методов обеспечения условий развития личности учащегося;</w:t>
      </w:r>
    </w:p>
    <w:p w14:paraId="50ADD026" w14:textId="77777777"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сформировать у студентов педагогический опыт проектирования внеучебной де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тельности учащихся;</w:t>
      </w:r>
    </w:p>
    <w:p w14:paraId="69F5EF31" w14:textId="77777777"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ности учащегося как субъекта своей внеучебнойдеятельности.Задачи учебной дисципл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14:paraId="5C5672C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4D2E12B8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14:paraId="0B78EFCE" w14:textId="77777777" w:rsidTr="00FE58C2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6F5A0B" w:rsidRDefault="006F5A0B" w:rsidP="00FE58C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80E8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43300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14:paraId="53AD1AD5" w14:textId="77777777" w:rsidTr="00FE58C2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765265" w14:textId="77777777" w:rsidR="006F5A0B" w:rsidRDefault="006F5A0B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40513" w14:textId="77777777"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>рует умения использовать методы и средства професси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нального воспитания</w:t>
            </w:r>
          </w:p>
          <w:p w14:paraId="308F224F" w14:textId="77777777" w:rsidR="006F5A0B" w:rsidRDefault="006F5A0B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4E4447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5E6D6F6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6F4C5B" w14:textId="77777777" w:rsidR="006F5A0B" w:rsidRPr="00AB0DD5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ную сущность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блем, возникающих в ходе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ятельности, прое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тировать и ос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ществлять индив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дуально-личностные ко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цепции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104D30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  <w:p w14:paraId="1B216059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ОК-5; </w:t>
            </w:r>
          </w:p>
          <w:p w14:paraId="7B969857" w14:textId="77777777" w:rsidR="006F5A0B" w:rsidRDefault="006F5A0B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0E0775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14:paraId="39D4ECC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14:paraId="3B2A21E5" w14:textId="77777777" w:rsidTr="00FE58C2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98C796" w14:textId="77777777" w:rsidR="006F5A0B" w:rsidRDefault="006F5A0B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BD5653" w14:textId="77777777" w:rsidR="006F5A0B" w:rsidRDefault="00475E75" w:rsidP="00FE58C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рует умения проектир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тоды и сре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ства теорет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произво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ственного обучения в процессе по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готовки раб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чих и специ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5892F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5C78AF" w14:textId="77777777" w:rsidR="006F5A0B" w:rsidRPr="00D316C2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hAnsi="Times New Roman"/>
                <w:sz w:val="24"/>
              </w:rPr>
              <w:t xml:space="preserve">к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поиску,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восп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тательных технол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гий, планированию мероприятий по социальной проф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фессионально-педагогической д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BD2FC85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14:paraId="730BF5E8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14:paraId="6D6224AF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14:paraId="55CF6D7E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14:paraId="0D533D86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14:paraId="50D006C7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ПК-17; </w:t>
            </w:r>
          </w:p>
          <w:p w14:paraId="08FC4DBA" w14:textId="77777777" w:rsidR="006F5A0B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D66316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14:paraId="1E06750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14:paraId="0834797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0FE634FD" w14:textId="77777777"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18AD4A69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7269B9DA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14:paraId="4EA1A1CC" w14:textId="77777777" w:rsidTr="00FE58C2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RPr="00893CCF" w14:paraId="273AAECB" w14:textId="77777777" w:rsidTr="00FE58C2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A1F980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6F5A0B" w:rsidRPr="00893CCF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0079F4" w14:textId="77777777" w:rsidR="006F5A0B" w:rsidRPr="00893CCF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9D8616" w14:textId="77777777" w:rsidR="006F5A0B" w:rsidRPr="00893CCF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14:paraId="76F2550A" w14:textId="77777777" w:rsidTr="00FE58C2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1D2769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5CD9ED" w14:textId="77777777" w:rsidR="006F5A0B" w:rsidRPr="00893CCF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F7FBD7" w14:textId="77777777" w:rsidR="006F5A0B" w:rsidRPr="00893CCF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0C982E" w14:textId="77777777" w:rsidR="006F5A0B" w:rsidRPr="00893CCF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14:paraId="77C29048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E91F96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9EAE0A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A5E80F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A03D37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F59984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38ADD3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14:paraId="61952023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CC6B3A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1.1. Роль дисциплины «Методика во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питательной работы» в системе подг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7B51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D3B6A3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757BDE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5AC6F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21860C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14:paraId="5A9A1DF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E0D7F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2. Теоретические основы во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питательного процесса в учрежден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882CFE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A49A4B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37AD4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54A5B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14:paraId="65218271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E5F89E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BD13F9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E14808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FA2A7E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7AFA41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A8796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14:paraId="4D4A887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7E715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2.2. Особенности организации воспит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 xml:space="preserve">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CFE591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C21245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C94982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9B0D7C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14:paraId="278E859A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62CF78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действия при организации воспит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86578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FB958C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581EC8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EE69E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BB518C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14:paraId="0021956E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4541AD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C7719B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7F1F1D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D8BB85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C2E41B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A68B3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14:paraId="42FEAB98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A3B4D6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я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28150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2CE385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E77304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434407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14:paraId="222C721F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416155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ния разнообразных форм воспитател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AFBCF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60BBF8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6F55F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DD4F3D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14:paraId="47C9AC60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BA8856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772424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6B2CD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FAF309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FB8DC0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14:paraId="0B60C8A9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F95FBF" w14:textId="77777777" w:rsidR="006F5A0B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тия коллектива</w:t>
            </w:r>
          </w:p>
          <w:p w14:paraId="15C78039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3A549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CBE2A3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EA184C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14:paraId="6506FD9D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DE4786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53A07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35F3C1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13580F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D4AD7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96D1BA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14:paraId="69680E0A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1E03D7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425111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D9AC6E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C56489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14:paraId="775E84D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924CD7" w14:textId="77777777" w:rsidR="006F5A0B" w:rsidRPr="00893CCF" w:rsidRDefault="006F5A0B" w:rsidP="00FE58C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D6C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938FC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3E75CE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864732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6F5A0B" w:rsidRPr="00D55F6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14:paraId="5D790666" w14:textId="77777777" w:rsidTr="00FE58C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1795B2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474F0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6C845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3AA41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9B2FCD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63539D" w14:textId="77777777" w:rsidR="006F5A0B" w:rsidRPr="00893CCF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14:paraId="7B1D31A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485F47D8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14:paraId="7350A5AE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14:paraId="28A0695F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14:paraId="66781EEA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14:paraId="53ECD6C3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14:paraId="527D639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BF7C0C0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14:paraId="28635E09" w14:textId="77777777" w:rsidTr="00FE58C2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0C25E9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14:paraId="248B691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0C4AE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10957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44C9BDC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101B52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14:paraId="5487D45E" w14:textId="77777777" w:rsidTr="00FE58C2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3C8EC45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326DC10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82154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FDCF4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EE236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CC088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136C83D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45CD753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14:paraId="56B1CDE5" w14:textId="77777777" w:rsidTr="00FE58C2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55F7D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A990D2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88372E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603CC4D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9EDE9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E73BA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19CC3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B00C05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14:paraId="07C1695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14:paraId="69235EF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14:paraId="397897D1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CE8EF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54D638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5BAD342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C4668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872E7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C98E2F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A99A3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9BE827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617D0C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14:paraId="60BB5874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7D08A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A3105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0BE12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72475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EA2C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695D36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687F69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05B8FD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14:paraId="2C5DA8DE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12873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44492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23537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EFFC8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A226C3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16814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35DA4F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874E13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14:paraId="7D28DC6B" w14:textId="77777777" w:rsidTr="00FE58C2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C8C08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77E574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18725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EFF70D6" w14:textId="77777777" w:rsidR="006F5A0B" w:rsidRPr="009E45DD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14:paraId="3FD9042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481C00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DF2487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4A2E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B99C29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14:paraId="509CE896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2D481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D3F89E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DA822A" w14:textId="77777777" w:rsidR="006F5A0B" w:rsidRPr="009E45DD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9F81D0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37262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62E6F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B266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C0AA5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14:paraId="3E3D393C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80AF0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FC4A0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4AA29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E414B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F5B04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7FE03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9F0C8C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27E345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14:paraId="2BA42145" w14:textId="77777777" w:rsidTr="00FE58C2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2ECC6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79669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297C67" w14:textId="77777777" w:rsidR="006F5A0B" w:rsidRPr="0088248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35710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8740F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371A7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0E71FC" w14:textId="77777777" w:rsidR="006F5A0B" w:rsidRPr="0088248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0F6849" w14:textId="77777777" w:rsidR="006F5A0B" w:rsidRPr="0088248E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14:paraId="79556B29" w14:textId="77777777" w:rsidTr="00FE58C2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2434A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28BB0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6AC6D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A5FE1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AA98D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5A140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91EA13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CE73B8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71049383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14:paraId="69FD2A2E" w14:textId="77777777" w:rsidTr="00FE58C2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A23C6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AB535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18A81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00BA0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858604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14:paraId="12543C11" w14:textId="77777777" w:rsidTr="00FE58C2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8C53B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5999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7A3F20D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F0D57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3B55A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14:paraId="5281775E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16AC4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A4EA1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5A1EA13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CB8EB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17CB1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14:paraId="0213FA4E" w14:textId="77777777" w:rsidTr="00FE58C2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717D3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38A72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61DAA4D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4B89EF5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3ECD568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14:paraId="6DE1F1B6" w14:textId="77777777" w:rsidTr="00FE58C2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604B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2AEAF47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1C77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14:paraId="281B37BA" w14:textId="77777777" w:rsidR="006F5A0B" w:rsidRDefault="006F5A0B" w:rsidP="00FE58C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9D8EB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63A10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95829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14:paraId="717018C2" w14:textId="77777777" w:rsidTr="00FE58C2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500C7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CD1D1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5BEDD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4748A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45C59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14:paraId="694353C4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1548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91DE5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6C0D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14:paraId="1CA87D4F" w14:textId="77777777" w:rsidTr="00FE58C2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5C3AD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15621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99DCC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14:paraId="17724C6C" w14:textId="77777777" w:rsidTr="00FE58C2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7A8C8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31BF8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14:paraId="36EF2198" w14:textId="77777777" w:rsidTr="00FE58C2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B006D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599F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14:paraId="1067AE43" w14:textId="77777777" w:rsidTr="00FE58C2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26FFF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2BF20A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57A6A0F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6625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6CB2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CFE9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14:paraId="0DA3DC34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F0CA6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BA3426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5D53C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22659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10B2B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14:paraId="659644B4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B1D1D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41E4F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1A9A3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DA0B3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79184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14:paraId="75536A29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333D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BC73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1E0F3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 (эссе)</w:t>
            </w:r>
          </w:p>
          <w:p w14:paraId="34A104A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32D0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09104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14:paraId="19C88B5D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B4F8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BDC0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F82752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56E6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39738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14:paraId="1129A386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203B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FE50A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4B975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F5A0B" w14:paraId="1595E335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1216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468BB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D91F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09B3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Представленпроет с презентацией, 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ностью соответствующей заданной теме</w:t>
            </w:r>
          </w:p>
        </w:tc>
      </w:tr>
      <w:tr w:rsidR="006F5A0B" w14:paraId="44506794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23B4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CD7A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6A9A260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46AF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1ABE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14:paraId="37F37FD6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220FA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186A8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4943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3851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9A7B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крыт по заданной теме и оформлен не в соответствии с требованиями</w:t>
            </w:r>
          </w:p>
        </w:tc>
      </w:tr>
      <w:tr w:rsidR="006F5A0B" w14:paraId="63F1F8E0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9664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57B6B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3B31D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0D147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14:paraId="567144D3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DC539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AD364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4EB15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D7574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14:paraId="67A80877" w14:textId="77777777" w:rsidTr="00FE58C2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4596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E9947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3D85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50D4B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EBF6D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2A7A983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AD11F02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370A4E8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14:paraId="5841D94C" w14:textId="77777777"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Жуков Г.Н., Матросов П.Г. Общая и профессиональная педагогика: учеб.:Рек.федер.гос.автоном.учреждением "Федер.ин-т развития образования" Москва: Альфа-М; ИНФРА- М, 2013 -448 с. </w:t>
      </w:r>
    </w:p>
    <w:p w14:paraId="06987897" w14:textId="77777777"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Сумина Т.Г. Методика воспитательной работы: учеб.для студентов вузов, обуч-ся по напр.подготовки "Проф.обучение (по отраслям)": допущено УМО по проф.-пед.образованию Москва: Академия, 2014-192 с.</w:t>
      </w:r>
    </w:p>
    <w:p w14:paraId="144BBA4A" w14:textId="77777777" w:rsidR="006F5A0B" w:rsidRDefault="006F5A0B" w:rsidP="006F5A0B">
      <w:pPr>
        <w:pStyle w:val="a4"/>
        <w:numPr>
          <w:ilvl w:val="0"/>
          <w:numId w:val="41"/>
        </w:numPr>
        <w:tabs>
          <w:tab w:val="left" w:pos="-142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Подласый И.П. Педагогика. Учебник для студ. пед. вузов: В 2 кн. - М.: Гуманит. изд. центр ВЛАДОС, 2013. - Кн. 2: Процесс воспитания. - 256 с.</w:t>
      </w:r>
    </w:p>
    <w:p w14:paraId="47CE7A2C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08B095E8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14:paraId="2903698E" w14:textId="77777777"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Головнева, Е.В. Теория и методика воспитания: Учеб.пособие/Е.В. Головнева.— М: Высш. шк., 2006. — 256 с</w:t>
      </w:r>
    </w:p>
    <w:p w14:paraId="5D787680" w14:textId="77777777"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Даниленко Ю.В., Ерещенко С.В. Профилактика жестокого обращения с детьми: Прак руководство. Ростов на Дону: Феникс, 2014-352с.</w:t>
      </w:r>
    </w:p>
    <w:p w14:paraId="12422EE1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Ершов А. П., Букатов В. М. Режиссура урока, общения и поведения учителя (П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дагогика как практическая режиссура): Пособие для учителя. – М.: Ин-т практич. псих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логии; Воронеж: НПО «МОДЭК», 1995. – 168 с.</w:t>
      </w:r>
    </w:p>
    <w:p w14:paraId="2DE3F133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Зимняя И. А. Педагогическая психология. – Ростов-на-Дону: Феникс, 1997. – 477 с.http://pedlib.ru/Books/2/0309/index.shtml</w:t>
      </w:r>
    </w:p>
    <w:p w14:paraId="2604A014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Караковский В. А., Новикова Л. И., Селиванова Н. Л. Воспитание? Воспитание… Воспитание! Теория и практика школьных воспитательных систем. – М.: Новая школа, 1996. – 160 с.</w:t>
      </w:r>
    </w:p>
    <w:p w14:paraId="0971E245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Макаров П.В. Профилактика, коррекция и реабилитация подросткового суицида: Учеб.-метод.пособие. Москва: НИИ Школьных технологий, 2013- 96 с.</w:t>
      </w:r>
    </w:p>
    <w:p w14:paraId="71AAEBA0" w14:textId="77777777" w:rsidR="006F5A0B" w:rsidRPr="00307FD5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Морева Н.А. Педагогика среднего профессионального образования : учебник для студ. высш. учебных заведений. – М.: Ака¬демия», 2008. - 432 с.</w:t>
      </w:r>
    </w:p>
    <w:p w14:paraId="5EEA620F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Мудрик А. В. Введение в социальную педагогику: Учеб.пособие для студентов. – М.: Ин-т практич. психологии, 1997. – 365 с.</w:t>
      </w:r>
    </w:p>
    <w:p w14:paraId="28139019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Общая и профессиональная педагогика: Учебное пособие для студентов педаг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гических вузов / Под ред. В.Д. Симонен¬ко. – М.: Вентана-Граф, 2005. – 368с.</w:t>
      </w:r>
    </w:p>
    <w:p w14:paraId="6A378F6E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Хижная А.В. Методика воспитательной работы: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Учебно-методический ко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плек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- Нижний Новгород: ВГИПУ, 2011.-102с.</w:t>
      </w:r>
    </w:p>
    <w:p w14:paraId="532F3B60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Шарипов Ф.В. Педагогика и психология высшей школы: учебное пособие. М .: Логос, 2012. – 448 с. </w:t>
      </w:r>
    </w:p>
    <w:p w14:paraId="4CAE435C" w14:textId="77777777" w:rsidR="006F5A0B" w:rsidRPr="00D74DD3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Щуркова Н.Е.. Классное руководство: теория, методика, технология. - М.: П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 w:rsidRPr="00D74DD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дагогическое общество России, 2000. - 256 с.</w:t>
      </w:r>
    </w:p>
    <w:p w14:paraId="4C3B0085" w14:textId="77777777" w:rsidR="006F5A0B" w:rsidRDefault="006F5A0B" w:rsidP="006F5A0B">
      <w:pPr>
        <w:pStyle w:val="a4"/>
        <w:numPr>
          <w:ilvl w:val="0"/>
          <w:numId w:val="43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6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Эрганова Н.Е. Педагогические технологии в профессиональном обучении: Учеб.для студентов учреждений высш.образования, обуч-ся по напр.подготовки "Проф.обучение (по отраслям)" Москва: Академия, 2014-158с.</w:t>
      </w:r>
    </w:p>
    <w:p w14:paraId="2C7DA92C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D7A41D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70D8CF51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Астапов В.М., Микадзе Ю.В. Хрестоматия. Обучение и воспитание детей «гру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пы риска». Учебное пособие для педагогов классов коррекционно-развивающего обуч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ния. - М.: Институт практической психологии, 1996. – 224 с. </w:t>
      </w:r>
      <w:hyperlink r:id="rId16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http://pedlib.ru/Books/6/0130/index.shtml</w:t>
        </w:r>
      </w:hyperlink>
    </w:p>
    <w:p w14:paraId="1EBDA68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2.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Коджаспирова Г. М. Педагогика в схемах и таблицах: учебное пособие. М.: Пр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спект, 2016 - 179с. </w:t>
      </w:r>
      <w:hyperlink r:id="rId17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14:paraId="654D720C" w14:textId="77777777" w:rsidR="006F5A0B" w:rsidRPr="00307FD5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3.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Коробкина З.В., Попов В.А. Профилактика наркотической зависимости у детей и молодежи: учеб.пособие. – М.: Академия, 2012. — 192 с. </w:t>
      </w:r>
      <w:hyperlink r:id="rId18" w:history="1">
        <w:r w:rsidRPr="00307FD5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14:paraId="7027BD25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4.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Кукушин В.С. Теория и методика воспитательной работы: Учебное посо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19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14:paraId="7242FAB6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5.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</w:t>
      </w:r>
      <w:hyperlink r:id="rId20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14:paraId="1B4C86D8" w14:textId="77777777"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0000FF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6. 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гическим специальностям и направлениям. Под ред. С.Я. Батышева, А.М. Новикова. И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307FD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Эгвес, 2009. – 456с. </w:t>
      </w:r>
      <w:hyperlink r:id="rId21" w:history="1">
        <w:r w:rsidRPr="00307FD5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14:paraId="4418F9B3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7.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Селиванов В.С. Основы общей педагогики: Теория и методика воспитания: учеб.пособие для студ. высш. пед. учеб. заведений /Под. ред. А.В. Сластенина. - М.: Ак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демия, 2000. – 336. </w:t>
      </w:r>
      <w:hyperlink r:id="rId22" w:history="1">
        <w:r w:rsidRPr="001F7706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14:paraId="3F904CC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40360B8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14:paraId="221DB50F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14:paraId="1AF34A78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14:paraId="17A1CA98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A55251A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D402AC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59FD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47DAFA1A" w14:textId="77777777" w:rsidR="006F5A0B" w:rsidRPr="00FE58C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CFD0FE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2C04B3E4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11A7474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65A8741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14:paraId="0F4782F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4F6D2C48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D30C1A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31F27C88" w14:textId="77777777" w:rsidR="0024799B" w:rsidRPr="00163B47" w:rsidRDefault="0024799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24799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CD64372" w14:textId="77777777"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14:paraId="37264E06" w14:textId="77777777"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47D42445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в 5 семестре на 3 курсе.</w:t>
      </w:r>
    </w:p>
    <w:p w14:paraId="2374BA02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14:paraId="79B88F8C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D5CD2EC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557DD3F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</w:t>
      </w:r>
    </w:p>
    <w:p w14:paraId="0D47F0E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45C11D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192634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2B2C0BD4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24799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и  современных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191B6D1F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D96670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 воспитательной системы.</w:t>
      </w:r>
    </w:p>
    <w:p w14:paraId="00920A62" w14:textId="77777777"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14:paraId="59D3B71E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>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14:paraId="6B40E7A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14:paraId="471F17F4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14:paraId="0722BCF6" w14:textId="77777777" w:rsidTr="00FE58C2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67056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6F5A0B" w:rsidRDefault="006F5A0B" w:rsidP="00FE58C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91504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D2370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14:paraId="6B6EA74F" w14:textId="77777777" w:rsidTr="00FE58C2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33F8B1FC" w14:textId="77777777" w:rsidR="00AD55E8" w:rsidRDefault="00AD55E8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083FE2" w14:textId="77777777" w:rsidR="00AD55E8" w:rsidRDefault="00AD55E8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9203C" w14:textId="77777777" w:rsidR="00AD55E8" w:rsidRDefault="00AD55E8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3FFF7D4A" w14:textId="77777777" w:rsidR="00AD55E8" w:rsidRDefault="00AD55E8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901A6C" w14:textId="77777777" w:rsidR="00AD55E8" w:rsidRDefault="00AD55E8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</w:t>
            </w:r>
            <w:r w:rsidRPr="00307FD5">
              <w:rPr>
                <w:rFonts w:ascii="Times New Roman" w:hAnsi="Times New Roman"/>
              </w:rPr>
              <w:t>а</w:t>
            </w:r>
            <w:r w:rsidRPr="00307FD5">
              <w:rPr>
                <w:rFonts w:ascii="Times New Roman" w:hAnsi="Times New Roman"/>
              </w:rPr>
              <w:t>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C0827C" w14:textId="77777777" w:rsidR="00AD55E8" w:rsidRDefault="00AD55E8" w:rsidP="00FE58C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14:paraId="287B69A3" w14:textId="77777777" w:rsidR="00AD55E8" w:rsidRDefault="00AD55E8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46EF771" w14:textId="77777777" w:rsidR="00AD55E8" w:rsidRDefault="00AD55E8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14:paraId="79F54D82" w14:textId="77777777" w:rsidR="00AD55E8" w:rsidRDefault="00AD55E8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14:paraId="46B4AD73" w14:textId="77777777" w:rsidTr="00FE58C2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A0829D" w14:textId="77777777" w:rsidR="00AD55E8" w:rsidRDefault="00AD55E8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CA8924" w14:textId="77777777" w:rsidR="00AD55E8" w:rsidRDefault="00AD55E8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16AA72C" w14:textId="77777777" w:rsidR="00AD55E8" w:rsidRDefault="00AD55E8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F9553E" w14:textId="77777777" w:rsidR="00AD55E8" w:rsidRPr="00892AA4" w:rsidRDefault="00AD55E8" w:rsidP="00FE58C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к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нированию и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пользованию 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питательных технологий фо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мирования у обучающихся духовных, нра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ственных ценн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стей и гражда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A5F5B7" w14:textId="77777777" w:rsidR="00AD55E8" w:rsidRDefault="00AD55E8" w:rsidP="00FE58C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ПК-6;</w:t>
            </w:r>
          </w:p>
          <w:p w14:paraId="72EF42FF" w14:textId="77777777" w:rsidR="00AD55E8" w:rsidRDefault="00AD55E8" w:rsidP="00FE58C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14:paraId="5F99CF2B" w14:textId="77777777" w:rsidR="00AD55E8" w:rsidRDefault="00AD55E8" w:rsidP="00FE58C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14:paraId="1BB6F150" w14:textId="77777777" w:rsidR="00AD55E8" w:rsidRDefault="00AD55E8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A5E8099" w14:textId="77777777" w:rsidR="00AD55E8" w:rsidRDefault="00AD55E8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14:paraId="4E28887A" w14:textId="77777777" w:rsidR="00AD55E8" w:rsidRDefault="00AD55E8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04338875" w14:textId="77777777"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370FB6F9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EA627C0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14:paraId="0C6E59B7" w14:textId="77777777" w:rsidTr="00FE58C2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14:paraId="15F62963" w14:textId="77777777" w:rsidTr="00FE58C2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CB938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269496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6B98D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4BE60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14:paraId="364760FD" w14:textId="77777777" w:rsidTr="00FE58C2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E3B4B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D63EA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E608E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4E47F7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14:paraId="3DD90DF0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EA806D" w14:textId="77777777" w:rsidR="006F5A0B" w:rsidRDefault="006F5A0B" w:rsidP="00FE58C2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7486F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D6553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5519C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48C20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F82D0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14:paraId="6A3EE9F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534280" w14:textId="77777777" w:rsidR="006F5A0B" w:rsidRDefault="006F5A0B" w:rsidP="00FE58C2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Сущность и структура гуманист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8BB22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2BA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CBCC9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E3969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64187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14:paraId="761CE344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4B3744" w14:textId="77777777" w:rsidR="006F5A0B" w:rsidRDefault="006F5A0B" w:rsidP="00FE58C2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5B4E7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FC0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50833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09032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B5E79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14:paraId="0B9DA07F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1C62A7" w14:textId="77777777" w:rsidR="006F5A0B" w:rsidRDefault="006F5A0B" w:rsidP="00FE58C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94B9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697EB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8F0D9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D23D5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8C1C6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14:paraId="79FEB175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511A99" w14:textId="77777777" w:rsidR="006F5A0B" w:rsidRDefault="006F5A0B" w:rsidP="00FE58C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26D9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B552F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5BD3F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56BDF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52EA3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14:paraId="3B12E1CA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44A9B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питательных систем в образов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5AAEE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852C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C38A5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E42F7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369E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14:paraId="7BF5FC72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5F9894" w14:textId="77777777" w:rsidR="006F5A0B" w:rsidRDefault="006F5A0B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F27CF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8F9A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D160C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06C69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3E0C4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14:paraId="12064AB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4551AE" w14:textId="77777777" w:rsidR="006F5A0B" w:rsidRDefault="006F5A0B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C30F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55249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2BF40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74BB6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7B13B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14:paraId="16BE4A42" w14:textId="77777777" w:rsidTr="00FE58C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16F5A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19B54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6C859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277471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ACEE4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1AA0A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14:paraId="26B1A375" w14:textId="77777777"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71BA901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0786D5E3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14:paraId="4339D06F" w14:textId="77777777"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14:paraId="36594F4E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14:paraId="211FC6EA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64ED501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AB93745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9635555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7A53FC6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CDEAE01" w14:textId="77777777" w:rsidR="0024799B" w:rsidRDefault="0024799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6C47683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14:paraId="24A59C3E" w14:textId="77777777" w:rsidTr="00FE58C2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7DFC48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14:paraId="1B10883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38619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49BFC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6A181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493FB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14:paraId="625322B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0F0706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14:paraId="61EF5CA3" w14:textId="77777777" w:rsidTr="00FE58C2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2FF85D3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1E95464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7AA0A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AF15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686FE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1A726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16CC32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623DA97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14:paraId="0994F8BF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87999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52F30A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7E9707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3048BA7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A06B4D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4352B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61C91B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2FBFF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C8E480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32BF14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14:paraId="58F3F816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93568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1CEB47" w14:textId="77777777" w:rsidR="006F5A0B" w:rsidRDefault="006F5A0B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BACAF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8D165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спектов те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3F2D8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D7CA79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DD752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9EFE5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14:paraId="0D273FFD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D4AFE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BA773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421F0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961E1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0F7C9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86A4F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0ECE7E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3E0827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14:paraId="4C293227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EB7D3A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E93D05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458AC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F301C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CDEF6C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EB46B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D95BA9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29B61C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14:paraId="0F7735BE" w14:textId="77777777" w:rsidTr="00FE58C2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06B019F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F7836D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387E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F10A7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484BD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B696D8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11A96B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2DF2CA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14:paraId="42FBE1F9" w14:textId="77777777" w:rsidTr="00FE58C2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8D739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B2B8F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BF0C5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3D8F4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96E9D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319C6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7E8D20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4CD688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14:paraId="32828734" w14:textId="77777777" w:rsidTr="00FE58C2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CF033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78072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18DC7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EDB464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76FC1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703ED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7424A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4B92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5E86F948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FA20D06" w14:textId="77777777"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14:paraId="136A468D" w14:textId="77777777" w:rsidTr="00FE58C2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C3FC4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CC7F1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14:paraId="047C79C5" w14:textId="77777777" w:rsidTr="00FE58C2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702CF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6B659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14:paraId="1946BE5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09FED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F02F3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903E6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14:paraId="5A3438DF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C34A1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051CA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6953D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EDD38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512AF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14:paraId="69F56423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5BF58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3A08E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4D195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FD1A0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44E98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14:paraId="12293264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72A837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9A139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95B9B5D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9003C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2AFB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14:paraId="7A911154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A0069A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6F7AA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320646E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43A01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E5A47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14:paraId="7E1F35BF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ED777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2070F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9B60E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34CF9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14:paraId="284DB87B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190F5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B76C7C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03A8E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A46D1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EA645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14:paraId="0B655053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EE7A80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8E47C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E12EC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59EABF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44B0C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14:paraId="27E21DA4" w14:textId="77777777" w:rsidTr="00FE58C2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2BC47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CC6F47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5E47D9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ACAF1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EEDE59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6F5A0B" w14:paraId="332C4B0C" w14:textId="77777777" w:rsidTr="00FE58C2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1369882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ECDB3B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FA49E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BDA40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0B003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6F5A0B" w14:paraId="1C3305F3" w14:textId="77777777" w:rsidTr="00FE58C2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25D6C40E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E7D592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C8AA0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A622172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D904373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стично отражена полнота и глубина раскрытия основных понятий проблемы</w:t>
            </w:r>
          </w:p>
        </w:tc>
      </w:tr>
      <w:tr w:rsidR="006F5A0B" w14:paraId="6477E206" w14:textId="77777777" w:rsidTr="00FE58C2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0387D0D6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5BFF5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CDD9E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20048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203736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6F5A0B" w14:paraId="3405C0D6" w14:textId="77777777" w:rsidTr="00FE58C2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498AF0D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3F3B9E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4E5D4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3FF859C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A513D78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6F5A0B" w14:paraId="0ABE829D" w14:textId="77777777" w:rsidTr="00FE58C2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16E5E008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D2860B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050CB3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135704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3DE83CA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6F5A0B" w14:paraId="57C6C511" w14:textId="77777777" w:rsidTr="00FE58C2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130CC4CD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BFDB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E78751" w14:textId="77777777" w:rsidR="006F5A0B" w:rsidRDefault="006F5A0B" w:rsidP="00FE58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60C39FC0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24926A05" w14:textId="77777777" w:rsidR="006F5A0B" w:rsidRDefault="006F5A0B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62A75F9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19B32F3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3909D9A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14:paraId="2883DD9C" w14:textId="77777777" w:rsidR="006F5A0B" w:rsidRPr="00A24046" w:rsidRDefault="006F5A0B" w:rsidP="006F5A0B">
      <w:pPr>
        <w:pStyle w:val="a4"/>
        <w:numPr>
          <w:ilvl w:val="0"/>
          <w:numId w:val="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Сумина Т.Г. Методика воспитательной работы: учеб.для студентов вузов, обуч-ся по напр.подготовки "Проф.обучение (по отраслям)": допущено УМО по проф.-пед.образованию Москва: Академия, 2014-192 с.</w:t>
      </w:r>
    </w:p>
    <w:p w14:paraId="2ECAA31B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62A9A273" w14:textId="77777777" w:rsidR="006F5A0B" w:rsidRPr="00502838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50283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14:paraId="734AC43C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Бондаревская Е. В., Кульневич С. В. Педагогика: Личность в гуманистических теориях и системах воспитания. – Ростов на-Дону: ТЦ «Учитель», 1999. – 560 с.</w:t>
      </w:r>
    </w:p>
    <w:p w14:paraId="7991340F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Воспитательная система школы: вопросы управления. Очерки прагматической теории / Под.ред. В. А. Караковского, Л. И. Новиковой, Н. Л. Селивановой, Е. И. Сокол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вой. – М.: Сентябрь, 1997. – 112 с.</w:t>
      </w:r>
    </w:p>
    <w:p w14:paraId="4F75C1FE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Караковский В. А., Новикова Л. И., Селиванова Н. Л. Воспитание? Воспитание… Воспитание! Теория и практика школьных воспитательных систем. – М.: Новая школа, 1996. – 160 с.</w:t>
      </w:r>
    </w:p>
    <w:p w14:paraId="28C0095A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Мудрик А. В. Введение в социальную педагогику: Учеб.пособие для студентов. – М.: Ин-т практич. психологии, 1997. – 365 с.</w:t>
      </w:r>
    </w:p>
    <w:p w14:paraId="407D33E7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ного обучения: учебно-методическое пособие /Маркова С.М., Гладкова М.Н., Юртаева Т.С., Быстрова Н.В., Ваганова О.И., Колдина М.И., Лапшова А.В., Клыбин А.Ю., Гонч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ренко Т.В., Хижная А.В., Седых Е.П., Цыплакова С.А. - Нижний Новгород, 2014. - 90 с.</w:t>
      </w:r>
    </w:p>
    <w:p w14:paraId="7322069F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A2404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гистрантов, аспирантов/под ред. Н.В.Бордовской.-М.: КноРус, 2010.-232 с.</w:t>
      </w:r>
    </w:p>
    <w:p w14:paraId="78593F5E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Педагогическое мастерство и педагогические технологии: Учебное пособие /Под ред. Л.К. Гребкиной, Л.А. Байковой. - 3-е изд., испр. и доп. – М.: Педагогическое общ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ство России, 2000. – 256с.</w:t>
      </w:r>
    </w:p>
    <w:p w14:paraId="70D1B3CE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Таланчук Н.М. Введение  в неопедагогику. Пособие для педагогов - новаторов. Всесоюзная ассоциация работников профессионального образования. – М.: ЛОГОС, 1991. – 181с.</w:t>
      </w:r>
    </w:p>
    <w:p w14:paraId="05C09D66" w14:textId="77777777" w:rsidR="006F5A0B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Хижная А.В. Методика воспитательной работы: Учебно-методический комплекс. - Нижний Новгород: ВГИПУ, 2011.-102с.</w:t>
      </w:r>
    </w:p>
    <w:p w14:paraId="223195F3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Шамова Т.И. и др. Управление образовательными системами: Учеб.пособие для студ. высш. пед. учеб. заведений / Т.И. Шамова, Т.М. Давыденко, Г.Н. Шибанова; Под ред. Т.И. Шамовой. - М.: Академия, 2002. –  384 с.</w:t>
      </w:r>
    </w:p>
    <w:p w14:paraId="78B14917" w14:textId="77777777" w:rsidR="006F5A0B" w:rsidRPr="00A24046" w:rsidRDefault="006F5A0B" w:rsidP="006F5A0B">
      <w:pPr>
        <w:pStyle w:val="a4"/>
        <w:numPr>
          <w:ilvl w:val="0"/>
          <w:numId w:val="45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Селиванова Н.Л. (ред.) Гуманистические воспитательные системы вчера и с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 w:rsidRPr="00A2404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годняМ.: Педагогическое общество России, 1998. — 336 с.</w:t>
      </w:r>
    </w:p>
    <w:p w14:paraId="2FBD1CFD" w14:textId="77777777" w:rsidR="0024799B" w:rsidRDefault="0024799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A5CE621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88EE8A0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Коджаспирова Г. М. Педагогика в схемах и таблицах: учебное пособие. М.: Пр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спект, 2016 - 179с. </w:t>
      </w:r>
      <w:hyperlink r:id="rId23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https://drive.google.com/file/d/0B6xhkmsz1gLLMHg5d0JleHRORFU/view</w:t>
        </w:r>
      </w:hyperlink>
    </w:p>
    <w:p w14:paraId="32796A3E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2. Кукушин В.С. Теория и методика воспитательной работы: Учебное посо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softHyphen/>
        <w:t xml:space="preserve">бие. — Ростов н/Д: МарТ, 2002. — 320 с. </w:t>
      </w:r>
      <w:hyperlink r:id="rId24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14:paraId="13004D04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Кульневич С.В., Лакоценина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н/Д: Учитель, 2000. - 192с. </w:t>
      </w:r>
      <w:hyperlink r:id="rId25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14:paraId="2B2044FF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0000FF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4. Профессиональная педагогика Учебник для студентов, обучающихся по педаг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гическим специальностям и направлениям. Под ред. С.Я. Батышева, А.М. Новикова. И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Эгвес, 2009. – 456с. </w:t>
      </w:r>
      <w:hyperlink r:id="rId26" w:history="1">
        <w:r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http://www.anovikov.ru/books/prof_ped.pdf</w:t>
        </w:r>
      </w:hyperlink>
    </w:p>
    <w:p w14:paraId="18917924" w14:textId="77777777"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color w:val="000000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5. Селиванов В.С. Основы общей педагогики: Теория и методика воспитания: учеб.пособие для студ. высш. пед. учеб. заведений /Под. ред. А.В. Сластенина. - М.: Ак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демия, 2000. – 336. </w:t>
      </w:r>
      <w:hyperlink r:id="rId27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http://www.p-lib.ru/pedagogika/pedagogika_selivanov/selivanov_index.html</w:t>
        </w:r>
      </w:hyperlink>
    </w:p>
    <w:p w14:paraId="3FDCE67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FC0A1C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14:paraId="6636F43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14:paraId="34140B0E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14:paraId="68CC4C1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5B50ECBC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4145FED6" w14:textId="77777777" w:rsidR="006F5A0B" w:rsidRPr="00FE58C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6247E2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2CE806B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72AD0A5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CE5830D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14:paraId="551370CE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50EF056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608028DF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CA2B0C6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20643609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4BECF5C" w14:textId="77777777"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6CFE3841" w14:textId="77777777"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3A2BAADD" w14:textId="77777777"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0F901F1" w14:textId="77777777"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14:paraId="448771C8" w14:textId="77777777"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23EA4059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7A8A1C67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14:paraId="2E4B6A3E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9D3F63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1C27DBDB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14:paraId="7EF37AA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A13461B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5E075CA2" w14:textId="77777777"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способностей к эвристической и поиск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14:paraId="7B1B05D8" w14:textId="77777777"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013DA05D" w14:textId="77777777"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14:paraId="6B7F44AC" w14:textId="77777777"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вооружить знаниями о  новейших достижениях</w:t>
      </w:r>
      <w:r w:rsidRPr="005169FC">
        <w:rPr>
          <w:rFonts w:ascii="Times New Roman" w:hAnsi="Times New Roman"/>
          <w:sz w:val="24"/>
          <w:szCs w:val="24"/>
        </w:rPr>
        <w:t xml:space="preserve"> методики </w:t>
      </w:r>
      <w:r>
        <w:rPr>
          <w:rFonts w:ascii="Times New Roman" w:hAnsi="Times New Roman"/>
          <w:sz w:val="24"/>
          <w:szCs w:val="24"/>
        </w:rPr>
        <w:t xml:space="preserve"> профессионального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</w:t>
      </w:r>
      <w:r w:rsidRPr="005169FC">
        <w:rPr>
          <w:rFonts w:ascii="Times New Roman" w:hAnsi="Times New Roman"/>
          <w:sz w:val="24"/>
          <w:szCs w:val="24"/>
        </w:rPr>
        <w:t>о</w:t>
      </w:r>
      <w:r w:rsidRPr="005169FC">
        <w:rPr>
          <w:rFonts w:ascii="Times New Roman" w:hAnsi="Times New Roman"/>
          <w:sz w:val="24"/>
          <w:szCs w:val="24"/>
        </w:rPr>
        <w:t>фессионального образования;</w:t>
      </w:r>
    </w:p>
    <w:p w14:paraId="24DE4FC9" w14:textId="77777777"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</w:t>
      </w:r>
      <w:r w:rsidRPr="00E84100">
        <w:rPr>
          <w:rFonts w:ascii="Times New Roman" w:hAnsi="Times New Roman"/>
          <w:sz w:val="24"/>
          <w:szCs w:val="24"/>
        </w:rPr>
        <w:t>е</w:t>
      </w:r>
      <w:r w:rsidRPr="00E84100">
        <w:rPr>
          <w:rFonts w:ascii="Times New Roman" w:hAnsi="Times New Roman"/>
          <w:sz w:val="24"/>
          <w:szCs w:val="24"/>
        </w:rPr>
        <w:t>тодов на занятии</w:t>
      </w:r>
    </w:p>
    <w:p w14:paraId="7D73897F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3C7576E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14:paraId="6378234D" w14:textId="77777777" w:rsidTr="00FE58C2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9A18A2" w:rsidRPr="003A3C86" w:rsidRDefault="009A18A2" w:rsidP="00FE58C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1F54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 ОР</w:t>
            </w:r>
          </w:p>
        </w:tc>
      </w:tr>
      <w:tr w:rsidR="00A738A3" w:rsidRPr="003A3C86" w14:paraId="0B095EEE" w14:textId="77777777" w:rsidTr="00FE58C2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8D81812" w14:textId="77777777" w:rsidR="00A738A3" w:rsidRPr="003A3C86" w:rsidRDefault="00A738A3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6000547E" w14:textId="77777777" w:rsidR="00A738A3" w:rsidRPr="003A3C86" w:rsidRDefault="00A738A3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981821" w14:textId="77777777" w:rsidR="00A738A3" w:rsidRPr="003A3C86" w:rsidRDefault="00A738A3" w:rsidP="00FE58C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3EA8F9" w14:textId="77777777" w:rsidR="00A738A3" w:rsidRPr="003A3C86" w:rsidRDefault="00A738A3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71F798A8" w14:textId="77777777" w:rsidR="00A738A3" w:rsidRPr="003A3C86" w:rsidRDefault="00A738A3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95E968" w14:textId="77777777" w:rsidR="00A738A3" w:rsidRPr="00014E29" w:rsidRDefault="00A738A3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пользованию 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временных во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питательных технологий фо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р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мирования у обучающихся духовных, нра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ственных ценн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стей и гражда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BAC67A" w14:textId="77777777" w:rsidR="00D444EC" w:rsidRDefault="00D444EC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ОК-6; </w:t>
            </w:r>
          </w:p>
          <w:p w14:paraId="5BC294DE" w14:textId="77777777" w:rsidR="00A738A3" w:rsidRPr="003A3C86" w:rsidRDefault="00A738A3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0474D4" w14:textId="77777777" w:rsidR="00A738A3" w:rsidRPr="003A3C86" w:rsidRDefault="00A738A3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14:paraId="734FB2D6" w14:textId="77777777" w:rsidR="00A738A3" w:rsidRPr="003A3C86" w:rsidRDefault="00A738A3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14:paraId="199EA4A0" w14:textId="77777777" w:rsidTr="00FE58C2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6B6E2" w14:textId="77777777" w:rsidR="00A738A3" w:rsidRPr="003A3C86" w:rsidRDefault="00A738A3" w:rsidP="00FE58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A65479" w14:textId="77777777" w:rsidR="00A738A3" w:rsidRPr="003A3C86" w:rsidRDefault="00A738A3" w:rsidP="00FE58C2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BCF832" w14:textId="77777777" w:rsidR="00A738A3" w:rsidRPr="003A3C86" w:rsidRDefault="00A738A3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B0CD6E" w14:textId="77777777" w:rsidR="00A738A3" w:rsidRPr="00014E29" w:rsidRDefault="00A738A3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сти рабочих, служащих и сп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д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99B613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ПК-8; </w:t>
            </w:r>
          </w:p>
          <w:p w14:paraId="6A3E88DB" w14:textId="77777777" w:rsidR="00D444EC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14:paraId="7B5C12BE" w14:textId="77777777" w:rsidR="00A738A3" w:rsidRPr="003A3C86" w:rsidRDefault="00D444EC" w:rsidP="00D444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44E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F4521" w14:textId="77777777" w:rsidR="00A738A3" w:rsidRPr="003A3C86" w:rsidRDefault="00A738A3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14:paraId="581DC41D" w14:textId="77777777" w:rsidR="00A738A3" w:rsidRDefault="00A738A3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14:paraId="53D08127" w14:textId="77777777" w:rsidR="00A738A3" w:rsidRPr="003A3C86" w:rsidRDefault="00A738A3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70648378" w14:textId="77777777"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36F448CC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61862E86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14:paraId="723143E8" w14:textId="77777777" w:rsidTr="00FE58C2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14:paraId="29933903" w14:textId="77777777" w:rsidTr="00FE58C2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04050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9A18A2" w:rsidRPr="003A3C86" w:rsidRDefault="009A18A2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28F27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87C36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5469130A" w14:textId="77777777" w:rsidTr="00FE58C2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F9E10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43E6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98CF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32BF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4706CC7B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6DDD0C" w14:textId="77777777" w:rsidR="009A18A2" w:rsidRPr="003A3C86" w:rsidRDefault="009A18A2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E8B50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784D5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2AD4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BD11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40D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14:paraId="7362BE07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B7BB71" w14:textId="77777777" w:rsidR="009A18A2" w:rsidRPr="00E84100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Понятие «методы обучения» в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7A08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622B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7F724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14:paraId="73A515FC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FA3D1" w14:textId="77777777" w:rsidR="009A18A2" w:rsidRPr="00E84100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2517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ED48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5BC3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8D06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14:paraId="67914E32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323BF7" w14:textId="77777777" w:rsidR="009A18A2" w:rsidRPr="00E84100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B48C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7AB00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7955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14:paraId="5BB791A3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B8AEB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ACA32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4A1FE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6587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ED4AF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760A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14:paraId="0F59F0F1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D6DA4C" w14:textId="77777777" w:rsidR="009A18A2" w:rsidRPr="003A3C86" w:rsidRDefault="009A18A2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куссионных методов: цели, задачи, формы организации, обучающие во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з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BAC7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DCE6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2E98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ADCB9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9101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049A2D82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4FC59" w14:textId="77777777" w:rsidR="009A18A2" w:rsidRPr="003A3C86" w:rsidRDefault="009A18A2" w:rsidP="00FE58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ния. Понятие игровой формы. Разли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ные классификации видов игры. 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с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новные формы игровых методов обуч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B5C7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789E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65A5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CB9A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372F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6BCE7036" w14:textId="77777777" w:rsidTr="00FE58C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141F1E" w14:textId="77777777" w:rsidR="009A18A2" w:rsidRPr="003A3C86" w:rsidRDefault="009A18A2" w:rsidP="00FE58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ведения занятий с использованием м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35CF8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F7421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CB31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4E84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A289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14:paraId="1E1A04D6" w14:textId="77777777" w:rsidTr="00FE58C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549A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E7992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325E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A0A3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5802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2BF1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14:paraId="0B09DA9F" w14:textId="77777777"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0E80F35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6099D035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3EA41211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14:paraId="2E73A1BB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14:paraId="5A035401" w14:textId="77777777"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14:paraId="18CEC12B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F2C2F2F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14:paraId="6E486EA0" w14:textId="77777777" w:rsidTr="00FE58C2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954A5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EC0CC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D771B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D886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0B74DC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0ADD416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14:paraId="7E05972D" w14:textId="77777777" w:rsidTr="00FE58C2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8C0D4C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482F3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5937F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AE3E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282F1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AF947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6B95B4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304B1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A18A2" w:rsidRPr="003A3C86" w14:paraId="4CD2CAAD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B7360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38ECD45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C23787" w14:textId="77777777" w:rsidR="009A18A2" w:rsidRPr="003A3C86" w:rsidRDefault="009A18A2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6EC59BF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8846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CD5B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8B4C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42C34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BB07B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14:paraId="1C084BC0" w14:textId="77777777" w:rsidTr="00FE58C2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96288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D64D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3C7A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FF43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255F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38941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14:paraId="544B0FFB" w14:textId="77777777" w:rsidTr="00FE58C2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F7CD7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BB093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B7AE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6A7B4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3889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C4429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FDD70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14:paraId="2B278FF8" w14:textId="77777777" w:rsidTr="00FE58C2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E0584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B1A27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88F05A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D78F24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C20304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14:paraId="24F344EB" w14:textId="77777777" w:rsidTr="00FE58C2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25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6045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5E0D9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3B9DE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8D8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3C724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14:paraId="1130CC7B" w14:textId="77777777" w:rsidTr="00FE58C2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267F41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307325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39DEE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AE7F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8F65D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FA7C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4512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0B029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76A5953D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3815A3" w14:textId="77777777"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14:paraId="24B5219C" w14:textId="77777777" w:rsidTr="00FE58C2">
        <w:trPr>
          <w:trHeight w:val="855"/>
        </w:trPr>
        <w:tc>
          <w:tcPr>
            <w:tcW w:w="392" w:type="dxa"/>
          </w:tcPr>
          <w:p w14:paraId="42DE7DB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14:paraId="3B5F182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43" w:type="dxa"/>
          </w:tcPr>
          <w:p w14:paraId="524C82C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14:paraId="169555E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14:paraId="38579EF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14:paraId="2EDF0506" w14:textId="77777777" w:rsidTr="00FE58C2">
        <w:trPr>
          <w:trHeight w:val="272"/>
        </w:trPr>
        <w:tc>
          <w:tcPr>
            <w:tcW w:w="392" w:type="dxa"/>
            <w:vMerge w:val="restart"/>
            <w:vAlign w:val="center"/>
          </w:tcPr>
          <w:p w14:paraId="0C98874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14:paraId="3D964B9B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14:paraId="3C07BD8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2CC41FC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14:paraId="70A9F9DC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881F09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14:paraId="4639A6AD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63FE348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52B8818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A3FBCD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0715DF3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2435AC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14:paraId="7D5BB961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7EB1873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4A4A983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624F43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FDA55E9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14:paraId="7BDC244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14:paraId="79020ED8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2A9F3CD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6C71870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B36EEB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14:paraId="5314E30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7FD5B8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14:paraId="687E7047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7C11E96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575AB78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46C290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6BFFDBA9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0145C7A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14:paraId="488A570A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1AA1913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5BC8850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775F54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61CDC8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2C85719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A18A2" w:rsidRPr="003A3C86" w14:paraId="2D04263D" w14:textId="77777777" w:rsidTr="00FE58C2">
        <w:trPr>
          <w:trHeight w:val="82"/>
        </w:trPr>
        <w:tc>
          <w:tcPr>
            <w:tcW w:w="392" w:type="dxa"/>
            <w:vMerge w:val="restart"/>
            <w:vAlign w:val="center"/>
          </w:tcPr>
          <w:p w14:paraId="4EAFC97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6F6C9D5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14:paraId="249501CB" w14:textId="77777777" w:rsidR="009A18A2" w:rsidRPr="003A3C86" w:rsidRDefault="009A18A2" w:rsidP="00FE58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3A3644DA" w14:textId="77777777" w:rsidR="009A18A2" w:rsidRPr="003A3C86" w:rsidRDefault="009A18A2" w:rsidP="00FE58C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46D5D9D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2</w:t>
            </w:r>
          </w:p>
        </w:tc>
        <w:tc>
          <w:tcPr>
            <w:tcW w:w="1275" w:type="dxa"/>
            <w:vAlign w:val="center"/>
          </w:tcPr>
          <w:p w14:paraId="4878E8A6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0862C3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14:paraId="46791F4E" w14:textId="77777777" w:rsidTr="00FE58C2">
        <w:trPr>
          <w:trHeight w:val="609"/>
        </w:trPr>
        <w:tc>
          <w:tcPr>
            <w:tcW w:w="392" w:type="dxa"/>
            <w:vMerge/>
            <w:vAlign w:val="center"/>
          </w:tcPr>
          <w:p w14:paraId="3B4902D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2842F1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11CDE5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2AADB4D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2E56B86C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14:paraId="66643141" w14:textId="77777777" w:rsidTr="00FE58C2">
        <w:trPr>
          <w:trHeight w:val="82"/>
        </w:trPr>
        <w:tc>
          <w:tcPr>
            <w:tcW w:w="392" w:type="dxa"/>
            <w:vMerge/>
            <w:vAlign w:val="center"/>
          </w:tcPr>
          <w:p w14:paraId="6A2BC58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9A616B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B4B52B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CCBE041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5D858B9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14:paraId="78F03A54" w14:textId="77777777" w:rsidTr="00FE58C2">
        <w:trPr>
          <w:trHeight w:val="163"/>
        </w:trPr>
        <w:tc>
          <w:tcPr>
            <w:tcW w:w="392" w:type="dxa"/>
            <w:vMerge/>
            <w:vAlign w:val="center"/>
          </w:tcPr>
          <w:p w14:paraId="6A8F822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EA75E8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4AC4FE2F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EED0C5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 по</w:t>
            </w:r>
          </w:p>
          <w:p w14:paraId="1F4410DE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5B09ED56" w14:textId="77777777" w:rsidR="009A18A2" w:rsidRPr="00B959B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14:paraId="5812E170" w14:textId="77777777" w:rsidR="009A18A2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14:paraId="53A78A79" w14:textId="77777777" w:rsidTr="00FE58C2">
        <w:trPr>
          <w:trHeight w:val="217"/>
        </w:trPr>
        <w:tc>
          <w:tcPr>
            <w:tcW w:w="392" w:type="dxa"/>
            <w:vMerge/>
            <w:vAlign w:val="center"/>
          </w:tcPr>
          <w:p w14:paraId="278AFD4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9DB5971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0F35735" w14:textId="77777777" w:rsidR="009A18A2" w:rsidRDefault="009A18A2" w:rsidP="00FE58C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3F92EC" w14:textId="77777777" w:rsidR="009A18A2" w:rsidRPr="00C24CD1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D7AE6D" w14:textId="77777777" w:rsidR="009A18A2" w:rsidRPr="005C187D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т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9A18A2" w:rsidRPr="003A3C86" w14:paraId="701C6F94" w14:textId="77777777" w:rsidTr="00FE58C2">
        <w:trPr>
          <w:trHeight w:val="163"/>
        </w:trPr>
        <w:tc>
          <w:tcPr>
            <w:tcW w:w="392" w:type="dxa"/>
            <w:vMerge/>
            <w:vAlign w:val="center"/>
          </w:tcPr>
          <w:p w14:paraId="5D25534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552C276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F8AFB83" w14:textId="77777777" w:rsidR="009A18A2" w:rsidRDefault="009A18A2" w:rsidP="00FE58C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CECCE5" w14:textId="77777777" w:rsidR="009A18A2" w:rsidRPr="00C24CD1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7D2096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</w:p>
        </w:tc>
      </w:tr>
      <w:tr w:rsidR="009A18A2" w:rsidRPr="003A3C86" w14:paraId="5E0AB15A" w14:textId="77777777" w:rsidTr="00FE58C2">
        <w:trPr>
          <w:trHeight w:val="245"/>
        </w:trPr>
        <w:tc>
          <w:tcPr>
            <w:tcW w:w="392" w:type="dxa"/>
            <w:vMerge/>
            <w:vAlign w:val="center"/>
          </w:tcPr>
          <w:p w14:paraId="68342FE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077633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07E9FD5" w14:textId="77777777" w:rsidR="009A18A2" w:rsidRDefault="009A18A2" w:rsidP="00FE58C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1BF48475" w14:textId="77777777" w:rsidR="009A18A2" w:rsidRPr="00C24CD1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4D2E7CB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соответствует  теме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14:paraId="56D4E221" w14:textId="77777777" w:rsidTr="00FE58C2">
        <w:trPr>
          <w:trHeight w:val="137"/>
        </w:trPr>
        <w:tc>
          <w:tcPr>
            <w:tcW w:w="392" w:type="dxa"/>
            <w:vMerge/>
            <w:vAlign w:val="center"/>
          </w:tcPr>
          <w:p w14:paraId="564A82CB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CE28D4A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2132A03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14:paraId="0283049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1E4D6010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A18A2" w:rsidRPr="003A3C86" w14:paraId="0E7162C4" w14:textId="77777777" w:rsidTr="00FE58C2">
        <w:trPr>
          <w:trHeight w:val="137"/>
        </w:trPr>
        <w:tc>
          <w:tcPr>
            <w:tcW w:w="392" w:type="dxa"/>
            <w:vMerge/>
            <w:vAlign w:val="center"/>
          </w:tcPr>
          <w:p w14:paraId="03E60B2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1A1092D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03CC5A65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35C17D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BA8F964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A18A2" w:rsidRPr="003A3C86" w14:paraId="20E424F1" w14:textId="77777777" w:rsidTr="00FE58C2">
        <w:trPr>
          <w:trHeight w:val="137"/>
        </w:trPr>
        <w:tc>
          <w:tcPr>
            <w:tcW w:w="392" w:type="dxa"/>
            <w:vMerge/>
            <w:vAlign w:val="center"/>
          </w:tcPr>
          <w:p w14:paraId="63ACB6A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C8D472F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4EE55097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0B0C22A8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0A37A312" w14:textId="77777777" w:rsidR="009A18A2" w:rsidRPr="003A3C86" w:rsidRDefault="009A18A2" w:rsidP="00FE58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68AE7378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BEFF5AB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7344838B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ное образование», 2011.-512с.</w:t>
      </w:r>
    </w:p>
    <w:p w14:paraId="6FE04471" w14:textId="77777777" w:rsidR="009A18A2" w:rsidRPr="003A3C86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нального образования: учебное пособие с грифом УМО/</w:t>
      </w:r>
      <w:hyperlink r:id="rId28" w:history="1">
        <w:r w:rsidRPr="008666C3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8666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-Нижний Новг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род, 2013. -171 с.</w:t>
      </w:r>
    </w:p>
    <w:p w14:paraId="2179E588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14:paraId="4508F6B7" w14:textId="77777777" w:rsidR="009A18A2" w:rsidRPr="003A3C86" w:rsidRDefault="009A18A2" w:rsidP="009A18A2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Педагогика профессионального образования - Под ред. Сл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стёнина В.А.- М: Изд. центр </w:t>
      </w:r>
      <w:r w:rsidRPr="003A3C86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14:paraId="6886B24D" w14:textId="77777777" w:rsidR="009A18A2" w:rsidRPr="003A3C86" w:rsidRDefault="009A18A2" w:rsidP="009A18A2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14:paraId="2DC2EF7A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32A5EE13" w14:textId="77777777"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ного обучения: учебно-методическое пособие /Маркова С.М., Гладкова М.Н., Юртаева Т.С., Быстрова Н.В., Ваганова О.И., Колдина М.И., Лапшова А.В., Клыбин А.Ю., Гонч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ренко Т.В., Хижная А.В., Седых Е.П., Цыплакова С.А. - Нижний Новгород, 2014. - 90 с.</w:t>
      </w:r>
    </w:p>
    <w:p w14:paraId="38D2814B" w14:textId="77777777" w:rsidR="009A18A2" w:rsidRPr="003A3C86" w:rsidRDefault="009A18A2" w:rsidP="009A18A2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гистрантов, аспирантов/под ред. Н.В.Бордовской.-М.: КноРус, 2010.-232 с.</w:t>
      </w:r>
    </w:p>
    <w:p w14:paraId="1E88F3A3" w14:textId="77777777" w:rsidR="009A18A2" w:rsidRPr="003A3C86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Дидактические основания организации дуальной системы пр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фессионального образования в условиях сетевого взаимодействия образовательных орг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низаций. – Н. Новгород: ГБОУ ДПО НИРО, 2015. – 68 с.</w:t>
      </w:r>
    </w:p>
    <w:p w14:paraId="625C091B" w14:textId="77777777" w:rsidR="009A18A2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реализация компетентностного подхода в профессиональной по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д</w:t>
      </w:r>
      <w:r w:rsidRPr="003A3C8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готовке бакалавров по направлению «Профессиональное обучение». – Н. Новгород: НГПУ им. К. Минина, 2012. – 36 с.</w:t>
      </w:r>
    </w:p>
    <w:p w14:paraId="03E02E4D" w14:textId="77777777" w:rsidR="009A18A2" w:rsidRPr="008666C3" w:rsidRDefault="009A18A2" w:rsidP="009A18A2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8666C3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14:paraId="33CE2273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3E87EDB" w14:textId="77777777"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2F44F37E" w14:textId="77777777" w:rsidR="009A18A2" w:rsidRPr="00E9391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гическим специальностям и направлениям. Под ред. С.Я. Батышева,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Эгвес, 2009. – 456с. </w:t>
      </w:r>
      <w:hyperlink r:id="rId29" w:history="1">
        <w:r w:rsidRPr="00720EB6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59CA3B16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CF92296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14:paraId="05BF9CE0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14:paraId="227E21E8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14:paraId="4DBC78BE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5DB9E7B2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14:paraId="5762D8C3" w14:textId="77777777" w:rsidR="009A18A2" w:rsidRPr="00FE58C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FE58C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140C70BA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58B184B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14:paraId="2A4F34F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9C323B2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14:paraId="76E0660D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3BCBCB4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05011371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6E0C1D7E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5519A49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200C1AAC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6F6F28B8" w14:textId="77777777"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776ACB7" w14:textId="77777777"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5B48A671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75380AA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D830042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6CCE917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0D96B49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62343FA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CD0D84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E5EEF3F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7DFA3C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86D2828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DE2FEB1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287B6D4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022F28E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B7FF49D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CC059DA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1DA1215" w14:textId="77777777" w:rsidR="00986E7E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CF13355" w14:textId="77777777" w:rsidR="00CA7DAF" w:rsidRDefault="00CA7DAF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DA529F9" w14:textId="77777777" w:rsidR="00CA7DAF" w:rsidRDefault="00CA7DAF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CD137CE" w14:textId="77777777" w:rsidR="00CA7DAF" w:rsidRDefault="00CA7DAF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A7DB420" w14:textId="77777777" w:rsidR="00986E7E" w:rsidRDefault="00986E7E" w:rsidP="00986E7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7724AE4E" w14:textId="77777777" w:rsidR="00986E7E" w:rsidRDefault="00986E7E" w:rsidP="00986E7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986E7E" w:rsidRDefault="00986E7E" w:rsidP="00986E7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5E619C48" w14:textId="77777777" w:rsidR="00986E7E" w:rsidRDefault="00986E7E" w:rsidP="00986E7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0364ACA" w14:textId="77777777" w:rsidR="00986E7E" w:rsidRDefault="00986E7E" w:rsidP="00986E7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14:paraId="5EB13910" w14:textId="77777777" w:rsidR="00986E7E" w:rsidRDefault="00D22284" w:rsidP="00986E7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14:paraId="654A1C7B" w14:textId="77777777" w:rsidR="00986E7E" w:rsidRDefault="00D22284" w:rsidP="00986E7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986E7E" w:rsidRDefault="00D22284" w:rsidP="00986E7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986E7E" w:rsidRDefault="00D22284" w:rsidP="00986E7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86E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r w:rsidR="00986E7E">
        <w:rPr>
          <w:rFonts w:ascii="Times New Roman" w:eastAsia="Times New Roman" w:hAnsi="Times New Roman"/>
          <w:sz w:val="24"/>
          <w:szCs w:val="24"/>
        </w:rPr>
        <w:t>ы</w:t>
      </w:r>
      <w:r w:rsidR="00986E7E">
        <w:rPr>
          <w:rFonts w:ascii="Times New Roman" w:eastAsia="Times New Roman" w:hAnsi="Times New Roman"/>
          <w:sz w:val="24"/>
          <w:szCs w:val="24"/>
        </w:rPr>
        <w:t>полнение предусмотрено в семестре.</w:t>
      </w:r>
    </w:p>
    <w:p w14:paraId="4AADD082" w14:textId="77777777" w:rsidR="00986E7E" w:rsidRDefault="00986E7E" w:rsidP="00986E7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</w:t>
      </w:r>
      <w:r>
        <w:rPr>
          <w:rFonts w:ascii="Times New Roman" w:hAnsi="Times New Roman"/>
          <w:sz w:val="24"/>
          <w:szCs w:val="28"/>
        </w:rPr>
        <w:t>л</w:t>
      </w:r>
      <w:r>
        <w:rPr>
          <w:rFonts w:ascii="Times New Roman" w:hAnsi="Times New Roman"/>
          <w:sz w:val="24"/>
          <w:szCs w:val="28"/>
        </w:rPr>
        <w:t>лов.</w:t>
      </w:r>
    </w:p>
    <w:p w14:paraId="07E4BC8B" w14:textId="77777777" w:rsidR="00986E7E" w:rsidRPr="003A3C86" w:rsidRDefault="00986E7E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4F1C49A" w14:textId="77777777"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956623" w14:textId="77777777"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DBCD01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138CB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E4C9FF" w14:textId="77777777" w:rsidR="00D22284" w:rsidRDefault="00D22284" w:rsidP="00CA7167">
      <w:pPr>
        <w:spacing w:after="0" w:line="240" w:lineRule="auto"/>
      </w:pPr>
      <w:r>
        <w:separator/>
      </w:r>
    </w:p>
  </w:endnote>
  <w:endnote w:type="continuationSeparator" w:id="0">
    <w:p w14:paraId="63A21D81" w14:textId="77777777" w:rsidR="00D22284" w:rsidRDefault="00D2228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80110"/>
      <w:docPartObj>
        <w:docPartGallery w:val="Page Numbers (Bottom of Page)"/>
        <w:docPartUnique/>
      </w:docPartObj>
    </w:sdtPr>
    <w:sdtEndPr/>
    <w:sdtContent>
      <w:p w14:paraId="0EB546F9" w14:textId="77777777" w:rsidR="0024799B" w:rsidRDefault="0024799B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B146AE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4F027B32" w14:textId="77777777" w:rsidR="0024799B" w:rsidRDefault="0024799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14:paraId="5E83319A" w14:textId="77777777" w:rsidR="0024799B" w:rsidRDefault="0024799B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B146AE">
          <w:rPr>
            <w:rFonts w:ascii="Times New Roman" w:hAnsi="Times New Roman"/>
            <w:noProof/>
          </w:rPr>
          <w:t>38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341A276E" w14:textId="77777777" w:rsidR="0024799B" w:rsidRDefault="0024799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5F50E1" w14:textId="77777777" w:rsidR="00D22284" w:rsidRDefault="00D22284" w:rsidP="00CA7167">
      <w:pPr>
        <w:spacing w:after="0" w:line="240" w:lineRule="auto"/>
      </w:pPr>
      <w:r>
        <w:separator/>
      </w:r>
    </w:p>
  </w:footnote>
  <w:footnote w:type="continuationSeparator" w:id="0">
    <w:p w14:paraId="32B88E15" w14:textId="77777777" w:rsidR="00D22284" w:rsidRDefault="00D2228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775D7"/>
    <w:multiLevelType w:val="hybridMultilevel"/>
    <w:tmpl w:val="06C658D4"/>
    <w:lvl w:ilvl="0" w:tplc="A86A549C">
      <w:start w:val="1"/>
      <w:numFmt w:val="decimal"/>
      <w:lvlText w:val="%1."/>
      <w:lvlJc w:val="left"/>
      <w:pPr>
        <w:ind w:left="1621" w:hanging="912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A65FEB"/>
    <w:multiLevelType w:val="hybridMultilevel"/>
    <w:tmpl w:val="231EB398"/>
    <w:lvl w:ilvl="0" w:tplc="A86A549C">
      <w:start w:val="1"/>
      <w:numFmt w:val="decimal"/>
      <w:lvlText w:val="%1."/>
      <w:lvlJc w:val="left"/>
      <w:pPr>
        <w:ind w:left="1621" w:hanging="9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99F75E3"/>
    <w:multiLevelType w:val="hybridMultilevel"/>
    <w:tmpl w:val="9940C9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2830AF1"/>
    <w:multiLevelType w:val="hybridMultilevel"/>
    <w:tmpl w:val="29E48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BC06868"/>
    <w:multiLevelType w:val="hybridMultilevel"/>
    <w:tmpl w:val="43407FAA"/>
    <w:lvl w:ilvl="0" w:tplc="FAC6165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9"/>
  </w:num>
  <w:num w:numId="3">
    <w:abstractNumId w:val="36"/>
  </w:num>
  <w:num w:numId="4">
    <w:abstractNumId w:val="12"/>
  </w:num>
  <w:num w:numId="5">
    <w:abstractNumId w:val="14"/>
  </w:num>
  <w:num w:numId="6">
    <w:abstractNumId w:val="35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2"/>
  </w:num>
  <w:num w:numId="10">
    <w:abstractNumId w:val="8"/>
  </w:num>
  <w:num w:numId="11">
    <w:abstractNumId w:val="31"/>
  </w:num>
  <w:num w:numId="12">
    <w:abstractNumId w:val="17"/>
  </w:num>
  <w:num w:numId="13">
    <w:abstractNumId w:val="25"/>
  </w:num>
  <w:num w:numId="14">
    <w:abstractNumId w:val="32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7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4"/>
  </w:num>
  <w:num w:numId="23">
    <w:abstractNumId w:val="34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</w:num>
  <w:num w:numId="27">
    <w:abstractNumId w:val="7"/>
  </w:num>
  <w:num w:numId="28">
    <w:abstractNumId w:val="28"/>
  </w:num>
  <w:num w:numId="29">
    <w:abstractNumId w:val="23"/>
  </w:num>
  <w:num w:numId="30">
    <w:abstractNumId w:val="13"/>
  </w:num>
  <w:num w:numId="31">
    <w:abstractNumId w:val="3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1"/>
  </w:num>
  <w:num w:numId="38">
    <w:abstractNumId w:val="9"/>
  </w:num>
  <w:num w:numId="39">
    <w:abstractNumId w:val="26"/>
  </w:num>
  <w:num w:numId="40">
    <w:abstractNumId w:val="5"/>
  </w:num>
  <w:num w:numId="4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0"/>
  </w:num>
  <w:num w:numId="44">
    <w:abstractNumId w:val="33"/>
  </w:num>
  <w:num w:numId="45">
    <w:abstractNumId w:val="16"/>
  </w:num>
  <w:num w:numId="46">
    <w:abstractNumId w:val="38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autoHyphenation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1DE0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4799B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06597"/>
    <w:rsid w:val="00315027"/>
    <w:rsid w:val="00323346"/>
    <w:rsid w:val="00323FE3"/>
    <w:rsid w:val="00324F2D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6DDD"/>
    <w:rsid w:val="003822E0"/>
    <w:rsid w:val="003851DB"/>
    <w:rsid w:val="00386E3D"/>
    <w:rsid w:val="00387353"/>
    <w:rsid w:val="00387D72"/>
    <w:rsid w:val="00395256"/>
    <w:rsid w:val="0039618F"/>
    <w:rsid w:val="00397F06"/>
    <w:rsid w:val="003A36FE"/>
    <w:rsid w:val="003A3C86"/>
    <w:rsid w:val="003A4747"/>
    <w:rsid w:val="003A4B77"/>
    <w:rsid w:val="003B06B1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478BB"/>
    <w:rsid w:val="004551EE"/>
    <w:rsid w:val="00463B74"/>
    <w:rsid w:val="00466E62"/>
    <w:rsid w:val="004713AC"/>
    <w:rsid w:val="00472F56"/>
    <w:rsid w:val="00475E75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D98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1140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076F"/>
    <w:rsid w:val="00653C67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A0B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6E7E"/>
    <w:rsid w:val="009878FB"/>
    <w:rsid w:val="00987A18"/>
    <w:rsid w:val="0099288E"/>
    <w:rsid w:val="009A0B3E"/>
    <w:rsid w:val="009A18A2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69FA"/>
    <w:rsid w:val="00A83061"/>
    <w:rsid w:val="00A842B0"/>
    <w:rsid w:val="00A92822"/>
    <w:rsid w:val="00A95911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55E8"/>
    <w:rsid w:val="00AF78EC"/>
    <w:rsid w:val="00B0005B"/>
    <w:rsid w:val="00B03AD4"/>
    <w:rsid w:val="00B045E3"/>
    <w:rsid w:val="00B051C3"/>
    <w:rsid w:val="00B06F44"/>
    <w:rsid w:val="00B146AE"/>
    <w:rsid w:val="00B21ED1"/>
    <w:rsid w:val="00B30DB9"/>
    <w:rsid w:val="00B353BD"/>
    <w:rsid w:val="00B36731"/>
    <w:rsid w:val="00B40F9A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A7DAF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2284"/>
    <w:rsid w:val="00D2720C"/>
    <w:rsid w:val="00D30C1A"/>
    <w:rsid w:val="00D315DE"/>
    <w:rsid w:val="00D316CD"/>
    <w:rsid w:val="00D328D2"/>
    <w:rsid w:val="00D4402E"/>
    <w:rsid w:val="00D441B7"/>
    <w:rsid w:val="00D444EC"/>
    <w:rsid w:val="00D474ED"/>
    <w:rsid w:val="00D53AF2"/>
    <w:rsid w:val="00D6125B"/>
    <w:rsid w:val="00D637F6"/>
    <w:rsid w:val="00D655EF"/>
    <w:rsid w:val="00D80097"/>
    <w:rsid w:val="00D8032E"/>
    <w:rsid w:val="00D83CDC"/>
    <w:rsid w:val="00D85191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999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25D1"/>
    <w:rsid w:val="00F5526F"/>
    <w:rsid w:val="00F64DE1"/>
    <w:rsid w:val="00F660A8"/>
    <w:rsid w:val="00F74C29"/>
    <w:rsid w:val="00F77C11"/>
    <w:rsid w:val="00F9181C"/>
    <w:rsid w:val="00F96D82"/>
    <w:rsid w:val="00F976D2"/>
    <w:rsid w:val="00FA2064"/>
    <w:rsid w:val="00FA6638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4C3C"/>
    <w:rsid w:val="00FE58C2"/>
    <w:rsid w:val="00FF31A7"/>
    <w:rsid w:val="00FF4A1D"/>
    <w:rsid w:val="00FF6268"/>
    <w:rsid w:val="00FF7430"/>
    <w:rsid w:val="00FF77EC"/>
    <w:rsid w:val="00FF7E28"/>
    <w:rsid w:val="2EC3CA99"/>
    <w:rsid w:val="2F2E2E47"/>
    <w:rsid w:val="47213D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FD5A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5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s://drive.google.com/file/d/14nZxMN0BUOWQUBTx3lnP4HggYc59S9c2/view?usp=sharing" TargetMode="External"/><Relationship Id="rId26" Type="http://schemas.openxmlformats.org/officeDocument/2006/relationships/hyperlink" Target="http://www.anovikov.ru/books/prof_ped.pdf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anovikov.ru/books/prof_ped.pdf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drive.google.com/file/d/0B6xhkmsz1gLLMHg5d0JleHRORFU/view" TargetMode="External"/><Relationship Id="rId25" Type="http://schemas.openxmlformats.org/officeDocument/2006/relationships/hyperlink" Target="https://drive.google.com/file/d/1xC6hbvNvwd9wrjEGDEQIUi3dxVJ-oU7U/view?usp=sharin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edlib.ru/Books/6/0130/index.shtml" TargetMode="External"/><Relationship Id="rId20" Type="http://schemas.openxmlformats.org/officeDocument/2006/relationships/hyperlink" Target="https://drive.google.com/file/d/1xC6hbvNvwd9wrjEGDEQIUi3dxVJ-oU7U/view?usp=sharing" TargetMode="External"/><Relationship Id="rId29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wbooks.net/index.php?id1=4&amp;category=pedagogika&amp;author=kukushin-vs&amp;book=200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anovikov.ru/books/prof_ped.pdf" TargetMode="External"/><Relationship Id="rId23" Type="http://schemas.openxmlformats.org/officeDocument/2006/relationships/hyperlink" Target="https://drive.google.com/file/d/0B6xhkmsz1gLLMHg5d0JleHRORFU/view" TargetMode="External"/><Relationship Id="rId28" Type="http://schemas.openxmlformats.org/officeDocument/2006/relationships/hyperlink" Target="http://elibrary.ru/author_items.asp?refid=330560170&amp;fam=%D0%9C%D0%B0%D1%80%D0%BA%D0%BE%D0%B2%D0%B0&amp;init=%D0%A1+%D0%9C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wbooks.net/index.php?id1=4&amp;category=pedagogika&amp;author=kukushin-vs&amp;book=2002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elibrary.ru/author_items.asp?refid=330560170&amp;fam=%D0%9C%D0%B0%D1%80%D0%BA%D0%BE%D0%B2%D0%B0&amp;init=%D0%A1+%D0%9C" TargetMode="External"/><Relationship Id="rId22" Type="http://schemas.openxmlformats.org/officeDocument/2006/relationships/hyperlink" Target="http://www.p-lib.ru/pedagogika/pedagogika_selivanov/selivanov_index.html" TargetMode="External"/><Relationship Id="rId27" Type="http://schemas.openxmlformats.org/officeDocument/2006/relationships/hyperlink" Target="http://www.p-lib.ru/pedagogika/pedagogika_selivanov/selivanov_index.html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4EB840-F728-440F-B29C-2B23DB34F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10248</Words>
  <Characters>58414</Characters>
  <Application>Microsoft Office Word</Application>
  <DocSecurity>0</DocSecurity>
  <Lines>486</Lines>
  <Paragraphs>137</Paragraphs>
  <ScaleCrop>false</ScaleCrop>
  <Company>Reanimator Extreme Edition</Company>
  <LinksUpToDate>false</LinksUpToDate>
  <CharactersWithSpaces>68525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2</cp:revision>
  <cp:lastPrinted>2016-12-23T13:02:00Z</cp:lastPrinted>
  <dcterms:created xsi:type="dcterms:W3CDTF">2019-05-20T13:25:00Z</dcterms:created>
  <dcterms:modified xsi:type="dcterms:W3CDTF">2019-05-20T13:25:00Z</dcterms:modified>
</cp:coreProperties>
</file>